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E94C" w14:textId="6D8F44AE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AAE2A" w14:textId="77777777" w:rsidR="00EA1B15" w:rsidRPr="00C74485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bottomFromText="200" w:vertAnchor="text" w:tblpY="1"/>
        <w:tblOverlap w:val="never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203"/>
      </w:tblGrid>
      <w:tr w:rsidR="00C74485" w:rsidRPr="00C74485" w14:paraId="25BE6C17" w14:textId="77777777" w:rsidTr="00F47C0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14:paraId="2260CF6B" w14:textId="77777777" w:rsidR="005B638C" w:rsidRPr="00950E3C" w:rsidRDefault="005B638C" w:rsidP="00C744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Směrnice č. 3</w:t>
            </w:r>
          </w:p>
          <w:p w14:paraId="06091982" w14:textId="77777777" w:rsidR="00950E3C" w:rsidRDefault="00C74485" w:rsidP="008622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Vnitřní směrnice ke stanovení výše úplaty za předškolní vzdělávání </w:t>
            </w:r>
            <w:r w:rsidR="008622DF"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dítěte v mateřské škole </w:t>
            </w:r>
          </w:p>
          <w:p w14:paraId="770213CC" w14:textId="334B15FB" w:rsidR="00C74485" w:rsidRPr="00C74485" w:rsidRDefault="00C74485" w:rsidP="00950E3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škol</w:t>
            </w:r>
            <w:r w:rsid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ní</w:t>
            </w: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rok </w:t>
            </w:r>
            <w:r w:rsid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202</w:t>
            </w:r>
            <w:r w:rsidR="00F76C0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</w:t>
            </w:r>
            <w:r w:rsidR="009E29B5"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/202</w:t>
            </w:r>
            <w:r w:rsidR="00F76C0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C74485" w:rsidRPr="00C74485" w14:paraId="3DE86D36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6AAD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Vypracoval: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A2ACB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 xml:space="preserve">Mgr. Libuše Pluháčková, ředitelka školy </w:t>
            </w:r>
          </w:p>
        </w:tc>
      </w:tr>
      <w:tr w:rsidR="00C74485" w:rsidRPr="00C74485" w14:paraId="7558CA27" w14:textId="77777777" w:rsidTr="00F47C02">
        <w:trPr>
          <w:trHeight w:val="450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84B1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Schválil: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2623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Mgr. Libuše Pluháčková, ředitelka školy</w:t>
            </w:r>
          </w:p>
        </w:tc>
      </w:tr>
      <w:tr w:rsidR="00C74485" w:rsidRPr="00C74485" w14:paraId="621ACF65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3845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Účinnost ode dne: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A3E2" w14:textId="38FBDE87" w:rsidR="00C74485" w:rsidRPr="00C74485" w:rsidRDefault="008622DF" w:rsidP="008622DF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9E29B5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E29B5">
              <w:rPr>
                <w:rFonts w:ascii="Times New Roman" w:eastAsia="Times New Roman" w:hAnsi="Times New Roman" w:cs="Times New Roman"/>
              </w:rPr>
              <w:t>9.202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4485" w:rsidRPr="00C74485" w14:paraId="1B8348F2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3BAB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Provozní a pedagogická rada projednala dne: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F120" w14:textId="0A96EBF4" w:rsidR="00C74485" w:rsidRPr="004A337F" w:rsidRDefault="009E29B5" w:rsidP="00864359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4A337F">
              <w:rPr>
                <w:rFonts w:ascii="Times New Roman" w:eastAsia="Times New Roman" w:hAnsi="Times New Roman" w:cs="Times New Roman"/>
              </w:rPr>
              <w:t>2</w:t>
            </w:r>
            <w:r w:rsidR="00796404">
              <w:rPr>
                <w:rFonts w:ascii="Times New Roman" w:eastAsia="Times New Roman" w:hAnsi="Times New Roman" w:cs="Times New Roman"/>
              </w:rPr>
              <w:t>9</w:t>
            </w:r>
            <w:r w:rsidRPr="004A337F">
              <w:rPr>
                <w:rFonts w:ascii="Times New Roman" w:eastAsia="Times New Roman" w:hAnsi="Times New Roman" w:cs="Times New Roman"/>
              </w:rPr>
              <w:t>.</w:t>
            </w:r>
            <w:r w:rsidR="008622DF" w:rsidRPr="004A337F">
              <w:rPr>
                <w:rFonts w:ascii="Times New Roman" w:eastAsia="Times New Roman" w:hAnsi="Times New Roman" w:cs="Times New Roman"/>
              </w:rPr>
              <w:t xml:space="preserve"> 6</w:t>
            </w:r>
            <w:r w:rsidRPr="004A337F">
              <w:rPr>
                <w:rFonts w:ascii="Times New Roman" w:eastAsia="Times New Roman" w:hAnsi="Times New Roman" w:cs="Times New Roman"/>
              </w:rPr>
              <w:t>.202</w:t>
            </w:r>
            <w:r w:rsidR="008622DF" w:rsidRPr="004A337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4485" w:rsidRPr="00C74485" w14:paraId="0DF41A1C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2A1B" w14:textId="77D48A78" w:rsidR="00C74485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jednací:</w:t>
            </w:r>
            <w:r w:rsidR="005B638C" w:rsidRPr="005B6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661E83" w14:textId="77777777" w:rsidR="005B638C" w:rsidRPr="00C74485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9378DE1" w14:textId="77777777" w:rsidR="00C74485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Skartační znak: </w:t>
            </w:r>
          </w:p>
          <w:p w14:paraId="68AD2CC1" w14:textId="587F43A2" w:rsidR="00796404" w:rsidRPr="00C74485" w:rsidRDefault="00117E4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Aktualizace: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C58D" w14:textId="2965E836" w:rsidR="00C74485" w:rsidRPr="004A337F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A337F">
              <w:rPr>
                <w:rFonts w:ascii="Times New Roman" w:eastAsia="Times New Roman" w:hAnsi="Times New Roman" w:cs="Times New Roman"/>
                <w:lang w:eastAsia="cs-CZ"/>
              </w:rPr>
              <w:t>MSH 440/2021</w:t>
            </w:r>
          </w:p>
          <w:p w14:paraId="0A99877F" w14:textId="77777777" w:rsidR="005B638C" w:rsidRPr="004A337F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9C07C36" w14:textId="77777777" w:rsidR="00C74485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A337F">
              <w:rPr>
                <w:rFonts w:ascii="Times New Roman" w:eastAsia="Times New Roman" w:hAnsi="Times New Roman" w:cs="Times New Roman"/>
                <w:lang w:eastAsia="cs-CZ"/>
              </w:rPr>
              <w:t>A10</w:t>
            </w:r>
          </w:p>
          <w:p w14:paraId="3EEFBB60" w14:textId="0DEE9FE1" w:rsidR="00117E4F" w:rsidRPr="004A337F" w:rsidRDefault="00E5401D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</w:t>
            </w:r>
            <w:r w:rsidR="00AB7B6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6. 2022</w:t>
            </w:r>
          </w:p>
        </w:tc>
      </w:tr>
    </w:tbl>
    <w:p w14:paraId="689A5B8B" w14:textId="065C6FF0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EEEE8" w14:textId="1CF2B608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3E04D5" w14:textId="5E3CF88B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7D4A5" w14:textId="77777777" w:rsidR="00973A56" w:rsidRPr="00C74485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B9DF4B" w14:textId="77777777" w:rsidR="00EA1B15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2EBBB1" w14:textId="78E3301E" w:rsidR="00EA1B1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1B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Obsah:</w:t>
      </w:r>
    </w:p>
    <w:p w14:paraId="04B6C641" w14:textId="5BE1AF80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B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</w:t>
      </w:r>
      <w:r w:rsidR="00EA1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51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ustanovení</w:t>
      </w:r>
    </w:p>
    <w:p w14:paraId="72E06E85" w14:textId="4C01E431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2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Plátci</w:t>
      </w:r>
    </w:p>
    <w:p w14:paraId="26FCEC63" w14:textId="19535AC0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3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 </w:t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úplaty za předškolní vzdělávání</w:t>
      </w:r>
    </w:p>
    <w:p w14:paraId="50056669" w14:textId="6C57D026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4</w:t>
      </w:r>
      <w:r w:rsidR="008622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a výše úplaty</w:t>
      </w:r>
    </w:p>
    <w:p w14:paraId="7A3698D1" w14:textId="4BBF4F08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5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základní částky nebo prominutí úplaty, o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svobození </w:t>
      </w:r>
    </w:p>
    <w:p w14:paraId="0547B51C" w14:textId="4604F1AA" w:rsidR="00506870" w:rsidRPr="00DF48CC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čl.</w:t>
      </w:r>
      <w:r w:rsidR="00A56B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Způsob použití úplaty</w:t>
      </w:r>
    </w:p>
    <w:p w14:paraId="5F0519E5" w14:textId="1668C7C8" w:rsidR="00CD51BC" w:rsidRPr="00DF48CC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čl. 7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4485"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Sankce</w:t>
      </w:r>
      <w:r w:rsidR="00CD5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</w:p>
    <w:p w14:paraId="37D4B81A" w14:textId="037204CC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čl. </w:t>
      </w:r>
      <w:r w:rsidR="0050687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Ustanovení přechodná a závěrečná</w:t>
      </w:r>
    </w:p>
    <w:p w14:paraId="76A7812D" w14:textId="200F7C94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2B00E1" w14:textId="00F76D27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232E89" w14:textId="1FA878C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2D7A81" w14:textId="6797CC9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FECC2" w14:textId="5292051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95762" w14:textId="6D7829FB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F6384" w14:textId="65E0B9A4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D04DEA" w14:textId="117FCDDF" w:rsidR="00B554BE" w:rsidRPr="00DF48CC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lastRenderedPageBreak/>
        <w:t>čl. 1</w:t>
      </w:r>
    </w:p>
    <w:p w14:paraId="6849C81F" w14:textId="77777777" w:rsidR="00B554BE" w:rsidRPr="00DF48CC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718F3D5A" w14:textId="0A8C9E40" w:rsidR="00B554BE" w:rsidRPr="00315063" w:rsidRDefault="00CD51BC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50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14:paraId="1F319BB6" w14:textId="77777777" w:rsidR="00B554BE" w:rsidRPr="002B7A22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F6EDF71" w14:textId="77777777" w:rsidR="00EA1B15" w:rsidRPr="00950E3C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ECFB34" w14:textId="74F8E9F3" w:rsidR="008622DF" w:rsidRPr="00950E3C" w:rsidRDefault="008622DF" w:rsidP="00950E3C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0E3C">
        <w:rPr>
          <w:rFonts w:ascii="Times New Roman" w:eastAsia="Times New Roman" w:hAnsi="Times New Roman" w:cs="Times New Roman"/>
          <w:lang w:eastAsia="cs-CZ"/>
        </w:rPr>
        <w:t>Ustanovení této směrnice vymezuje stanovení výše úplaty za předškolní vzdělávání v mateřské škole</w:t>
      </w:r>
      <w:r w:rsidR="00B554BE" w:rsidRPr="00950E3C">
        <w:rPr>
          <w:rFonts w:ascii="Times New Roman" w:eastAsia="Times New Roman" w:hAnsi="Times New Roman" w:cs="Times New Roman"/>
          <w:lang w:eastAsia="cs-CZ"/>
        </w:rPr>
        <w:t xml:space="preserve"> Herrmannova 1, Olomouc a Mateřské školy Baarova 5 Olomouc-Chomoutov.</w:t>
      </w:r>
    </w:p>
    <w:p w14:paraId="1F823EB6" w14:textId="77777777" w:rsidR="00B554BE" w:rsidRPr="00B554BE" w:rsidRDefault="00B554BE" w:rsidP="00B554BE">
      <w:pPr>
        <w:numPr>
          <w:ilvl w:val="1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4BE">
        <w:rPr>
          <w:rFonts w:ascii="Times New Roman" w:hAnsi="Times New Roman" w:cs="Times New Roman"/>
          <w:color w:val="000000"/>
        </w:rP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62AC95FF" w14:textId="56900F50" w:rsidR="00B554BE" w:rsidRPr="00950E3C" w:rsidRDefault="00B554BE" w:rsidP="00950E3C">
      <w:pPr>
        <w:pStyle w:val="Odstavecseseznamem"/>
        <w:numPr>
          <w:ilvl w:val="1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0E3C">
        <w:rPr>
          <w:rFonts w:ascii="Times New Roman" w:hAnsi="Times New Roman" w:cs="Times New Roman"/>
          <w:color w:val="000000"/>
        </w:rPr>
        <w:t>Podle § 123 školského zákona stanovuj</w:t>
      </w:r>
      <w:r w:rsidR="00CD51BC">
        <w:rPr>
          <w:rFonts w:ascii="Times New Roman" w:hAnsi="Times New Roman" w:cs="Times New Roman"/>
          <w:color w:val="000000"/>
        </w:rPr>
        <w:t>e výši úplaty ředitel</w:t>
      </w:r>
      <w:r w:rsidRPr="00950E3C">
        <w:rPr>
          <w:rFonts w:ascii="Times New Roman" w:hAnsi="Times New Roman" w:cs="Times New Roman"/>
          <w:color w:val="000000"/>
        </w:rPr>
        <w:t>ka. Podmínky, splatnost úplaty, možnosti snížení úplaty či osvobození od úplaty a nejvyšší možnou výši úplaty upravuje § 6 vyhlášky o předškolním vzdělávání č. 14/2005 Sb.</w:t>
      </w:r>
    </w:p>
    <w:p w14:paraId="4AAEFD6B" w14:textId="3F39AE93" w:rsidR="00C74485" w:rsidRPr="00950E3C" w:rsidRDefault="00C74485" w:rsidP="0095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CCDE2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3330A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čl. 2</w:t>
      </w:r>
    </w:p>
    <w:p w14:paraId="56B9DB9A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332A7C09" w14:textId="77777777" w:rsidR="00C74485" w:rsidRPr="00BE0BF4" w:rsidRDefault="00C74485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Plátci</w:t>
      </w:r>
    </w:p>
    <w:p w14:paraId="7FE53DFB" w14:textId="77777777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28705" w14:textId="77777777" w:rsidR="00FF3336" w:rsidRPr="00DF48CC" w:rsidRDefault="00FF333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7C8C9" w14:textId="318E7412" w:rsidR="00C74485" w:rsidRPr="00315063" w:rsidRDefault="00950E3C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 </w:t>
      </w:r>
      <w:r w:rsidRPr="00315063">
        <w:rPr>
          <w:rFonts w:ascii="Times New Roman" w:eastAsia="Times New Roman" w:hAnsi="Times New Roman" w:cs="Times New Roman"/>
          <w:lang w:eastAsia="cs-CZ"/>
        </w:rPr>
        <w:t>Úplatu hradí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 xml:space="preserve"> zákonný zástupce dítěte</w:t>
      </w:r>
      <w:r w:rsidR="00315063" w:rsidRPr="00315063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přijatého k předškolnímu vzdělávání v mateřské škole</w:t>
      </w:r>
      <w:r w:rsidR="00D0780B" w:rsidRPr="0031506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C2E9193" w14:textId="77777777" w:rsidR="00C74485" w:rsidRPr="00CC5066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19383FB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AE3E9" w14:textId="031F0A19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čl. 3</w:t>
      </w:r>
    </w:p>
    <w:p w14:paraId="65465688" w14:textId="77777777" w:rsidR="00C74485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DA92B2F" w14:textId="77777777" w:rsidR="00FF3336" w:rsidRPr="00DF48CC" w:rsidRDefault="00FF3336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6728708" w14:textId="19928C8B" w:rsidR="00C74485" w:rsidRPr="00BE0BF4" w:rsidRDefault="00A56B04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Stanovení </w:t>
      </w:r>
      <w:r w:rsidR="00CC5066"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úplaty za předškolní vzdělávání</w:t>
      </w:r>
    </w:p>
    <w:p w14:paraId="02B31FC4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D65E39" w14:textId="1FDE527B" w:rsidR="00C74485" w:rsidRPr="00315063" w:rsidRDefault="00CC5066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3.1. 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Výše základní částky je stanovena podle §</w:t>
      </w:r>
      <w:r w:rsidR="008718E8" w:rsidRPr="00315063">
        <w:rPr>
          <w:rFonts w:ascii="Times New Roman" w:eastAsia="Times New Roman" w:hAnsi="Times New Roman" w:cs="Times New Roman"/>
          <w:lang w:eastAsia="cs-CZ"/>
        </w:rPr>
        <w:t xml:space="preserve"> 6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 xml:space="preserve"> a vyhlášky č. </w:t>
      </w:r>
      <w:r w:rsidR="00E7523B" w:rsidRPr="00315063">
        <w:rPr>
          <w:rFonts w:ascii="Times New Roman" w:eastAsia="Times New Roman" w:hAnsi="Times New Roman" w:cs="Times New Roman"/>
          <w:lang w:eastAsia="cs-CZ"/>
        </w:rPr>
        <w:t>14/2005 Sb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.</w:t>
      </w:r>
    </w:p>
    <w:p w14:paraId="3B5F9931" w14:textId="315DA4D3" w:rsidR="00FB4D9C" w:rsidRPr="00315063" w:rsidRDefault="00CC5066" w:rsidP="00E7523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063">
        <w:rPr>
          <w:rFonts w:ascii="Times New Roman" w:hAnsi="Times New Roman" w:cs="Times New Roman"/>
          <w:color w:val="000000"/>
        </w:rPr>
        <w:t xml:space="preserve">3.2. </w:t>
      </w:r>
      <w:r w:rsidR="00E7523B" w:rsidRPr="00315063">
        <w:rPr>
          <w:rFonts w:ascii="Times New Roman" w:hAnsi="Times New Roman" w:cs="Times New Roman"/>
          <w:color w:val="000000"/>
        </w:rPr>
        <w:t>Úplatu za celodenní provoz lze stanovit maximálně do výše 50 % skutečných průměrných měsíčních neinvestičních nákladů na dítě v mateřské škole v uplynulém kalendářním roce s výjimkou finančních prostředků poskytnutých ze státního rozpočtu.</w:t>
      </w:r>
    </w:p>
    <w:p w14:paraId="7989EC1A" w14:textId="77777777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0224777B" w14:textId="51AD1EF8" w:rsidR="006065BF" w:rsidRPr="00315063" w:rsidRDefault="00CC5066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3.3. </w:t>
      </w:r>
      <w:r w:rsidR="006065BF" w:rsidRPr="00315063">
        <w:rPr>
          <w:rFonts w:ascii="Times New Roman" w:eastAsia="Times New Roman" w:hAnsi="Times New Roman" w:cs="Times New Roman"/>
          <w:bCs/>
          <w:iCs/>
          <w:lang w:eastAsia="cs-CZ"/>
        </w:rPr>
        <w:t>Úplata se pro příslušný školní rok stanoví pro všechny děti v tomtéž druhu provozu mateřské školy ve stejné měsíční výši.</w:t>
      </w:r>
    </w:p>
    <w:p w14:paraId="4E619961" w14:textId="77777777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64E16D5A" w14:textId="0EB45B80" w:rsidR="00677B3B" w:rsidRPr="00315063" w:rsidRDefault="00CC5066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>3.4. V případě omezení nebo přerušení provozu mateřské školy po dobu delší než 5 vyučovacích dnů, bude stanovena výše úplaty poměrně k plné výši úplaty.</w:t>
      </w:r>
      <w:r w:rsidR="00677B3B"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77B3B" w:rsidRPr="00315063">
        <w:rPr>
          <w:rFonts w:ascii="Times New Roman" w:hAnsi="Times New Roman" w:cs="Times New Roman"/>
        </w:rPr>
        <w:t>Pro kalendářní měsíc, v němž bude omezen nebo přerušen provoz mateřské školy podle § 3 po dobu delší než 5 vyučovacích dnů, stanoví ředitelka mateřské školy výši úplaty, která nepřesáhne poměrnou část výše úplaty stanovené v čl. 3 odpovídající rozsahu omezení nebo přerušení provozu mateřské školy. Takto stanovenou výši úplaty je ředitelka mateřské školy povinna zve</w:t>
      </w:r>
      <w:r w:rsidR="00315063" w:rsidRPr="00315063">
        <w:rPr>
          <w:rFonts w:ascii="Times New Roman" w:hAnsi="Times New Roman" w:cs="Times New Roman"/>
        </w:rPr>
        <w:t>řejnit na přístupném místě v mateřské škole,</w:t>
      </w:r>
      <w:r w:rsidR="00677B3B" w:rsidRPr="00315063">
        <w:rPr>
          <w:rFonts w:ascii="Times New Roman" w:hAnsi="Times New Roman" w:cs="Times New Roman"/>
        </w:rPr>
        <w:t xml:space="preserve"> a to 2 měsíce před přerušením </w:t>
      </w:r>
      <w:r w:rsidR="00677B3B" w:rsidRPr="00315063">
        <w:rPr>
          <w:rFonts w:ascii="Times New Roman" w:hAnsi="Times New Roman" w:cs="Times New Roman"/>
        </w:rPr>
        <w:lastRenderedPageBreak/>
        <w:t>nebo omezením provozu mateřské školy. Výjimkou je krizový stav nebo nenadálá situace, kde nemůže být dodržena oznamovací doba 2 měsíců.</w:t>
      </w:r>
    </w:p>
    <w:p w14:paraId="09B7E12E" w14:textId="77777777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633D3898" w14:textId="322CC8A5" w:rsidR="00CC5066" w:rsidRPr="00315063" w:rsidRDefault="00CC5066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>3.5. V době přerušení provozu mateřské školy v době letních prázdnin</w:t>
      </w:r>
      <w:r w:rsidR="00817B67"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, bude úplata za předškolní </w:t>
      </w:r>
      <w:r w:rsidR="009517E3"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 w:rsidR="00817B67" w:rsidRPr="00315063">
        <w:rPr>
          <w:rFonts w:ascii="Times New Roman" w:eastAsia="Times New Roman" w:hAnsi="Times New Roman" w:cs="Times New Roman"/>
          <w:bCs/>
          <w:iCs/>
          <w:lang w:eastAsia="cs-CZ"/>
        </w:rPr>
        <w:t>zdělávání prominuta.</w:t>
      </w:r>
    </w:p>
    <w:p w14:paraId="26B100AA" w14:textId="62BFD4DC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2711E1A2" w14:textId="565A7A70" w:rsidR="00817B67" w:rsidRDefault="00817B67" w:rsidP="00817B6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3.6. </w:t>
      </w:r>
      <w:r w:rsidRPr="00315063">
        <w:rPr>
          <w:rFonts w:ascii="Times New Roman" w:hAnsi="Times New Roman" w:cs="Times New Roman"/>
          <w:color w:val="000000"/>
        </w:rPr>
        <w:t xml:space="preserve"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14:paraId="7A163E51" w14:textId="77777777" w:rsidR="00B87D95" w:rsidRPr="00315063" w:rsidRDefault="00B87D95" w:rsidP="00817B6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E4599B" w14:textId="77777777" w:rsidR="00FD37D7" w:rsidRPr="00A05181" w:rsidRDefault="00817B67" w:rsidP="00877BB5">
      <w:pPr>
        <w:pStyle w:val="Odstavecseseznamem"/>
        <w:numPr>
          <w:ilvl w:val="1"/>
          <w:numId w:val="15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05181">
        <w:rPr>
          <w:rFonts w:ascii="Times New Roman" w:hAnsi="Times New Roman" w:cs="Times New Roman"/>
          <w:b/>
          <w:bCs/>
          <w:color w:val="000000"/>
        </w:rPr>
        <w:t>Vzdělávání v mateřské škole se dítěti poskytuje bezúplatně od počátku školního roku,</w:t>
      </w:r>
      <w:r w:rsidR="00260A62" w:rsidRPr="00A0518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05181">
        <w:rPr>
          <w:rFonts w:ascii="Times New Roman" w:hAnsi="Times New Roman" w:cs="Times New Roman"/>
          <w:b/>
          <w:bCs/>
          <w:color w:val="000000"/>
        </w:rPr>
        <w:t>kte</w:t>
      </w:r>
      <w:r w:rsidR="00D152D1" w:rsidRPr="00A05181">
        <w:rPr>
          <w:rFonts w:ascii="Times New Roman" w:hAnsi="Times New Roman" w:cs="Times New Roman"/>
          <w:b/>
          <w:bCs/>
          <w:color w:val="000000"/>
        </w:rPr>
        <w:t>rý</w:t>
      </w:r>
      <w:r w:rsidR="00FD37D7" w:rsidRPr="00A0518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409C411" w14:textId="31312EFC" w:rsidR="00817B67" w:rsidRPr="00A05181" w:rsidRDefault="00817B67" w:rsidP="00B63058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05181">
        <w:rPr>
          <w:rFonts w:ascii="Times New Roman" w:hAnsi="Times New Roman" w:cs="Times New Roman"/>
          <w:b/>
          <w:bCs/>
          <w:color w:val="000000"/>
        </w:rPr>
        <w:t>následuje po dni, kdy dítě dosáhne pátého roku věku.</w:t>
      </w:r>
    </w:p>
    <w:p w14:paraId="1A9ED3C4" w14:textId="77777777" w:rsidR="00817B67" w:rsidRPr="00985311" w:rsidRDefault="00817B67" w:rsidP="00817B67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6DD28D0" w14:textId="77777777" w:rsidR="00D25731" w:rsidRPr="00CF3757" w:rsidRDefault="00D85E05" w:rsidP="00A97B49">
      <w:pPr>
        <w:pStyle w:val="Odstavecseseznamem"/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A56B04">
        <w:rPr>
          <w:rFonts w:ascii="Times New Roman" w:hAnsi="Times New Roman" w:cs="Times New Roman"/>
          <w:b/>
        </w:rPr>
        <w:t xml:space="preserve">Bezúplatné </w:t>
      </w:r>
      <w:r w:rsidRPr="00CF3757">
        <w:rPr>
          <w:rFonts w:ascii="Times New Roman" w:hAnsi="Times New Roman" w:cs="Times New Roman"/>
          <w:b/>
        </w:rPr>
        <w:t>vzdělávání je určeno pro děti v posledním ročníku mateřské školy.</w:t>
      </w:r>
      <w:r w:rsidR="00D0296D" w:rsidRPr="00CF3757">
        <w:rPr>
          <w:rFonts w:ascii="Times New Roman" w:hAnsi="Times New Roman" w:cs="Times New Roman"/>
          <w:b/>
        </w:rPr>
        <w:t xml:space="preserve"> </w:t>
      </w:r>
      <w:r w:rsidRPr="00CF3757">
        <w:rPr>
          <w:rFonts w:ascii="Times New Roman" w:hAnsi="Times New Roman" w:cs="Times New Roman"/>
          <w:b/>
        </w:rPr>
        <w:t>Posled</w:t>
      </w:r>
      <w:r w:rsidR="00D0296D" w:rsidRPr="00CF3757">
        <w:rPr>
          <w:rFonts w:ascii="Times New Roman" w:hAnsi="Times New Roman" w:cs="Times New Roman"/>
          <w:b/>
        </w:rPr>
        <w:t>ní</w:t>
      </w:r>
      <w:r w:rsidRPr="00CF3757">
        <w:rPr>
          <w:rFonts w:ascii="Times New Roman" w:hAnsi="Times New Roman" w:cs="Times New Roman"/>
          <w:b/>
        </w:rPr>
        <w:t>m</w:t>
      </w:r>
      <w:r w:rsidR="00FD3471" w:rsidRPr="00CF3757">
        <w:rPr>
          <w:rFonts w:ascii="Times New Roman" w:hAnsi="Times New Roman" w:cs="Times New Roman"/>
          <w:b/>
        </w:rPr>
        <w:t xml:space="preserve"> </w:t>
      </w:r>
    </w:p>
    <w:p w14:paraId="4D8D72AA" w14:textId="403B87FF" w:rsidR="00D85E05" w:rsidRPr="00CF3757" w:rsidRDefault="00D85E05" w:rsidP="00D25731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CF3757">
        <w:rPr>
          <w:rFonts w:ascii="Times New Roman" w:hAnsi="Times New Roman" w:cs="Times New Roman"/>
          <w:b/>
        </w:rPr>
        <w:t>ročníkem mateřské školy je třetí ročník</w:t>
      </w:r>
      <w:r w:rsidR="00D0296D" w:rsidRPr="00CF3757">
        <w:rPr>
          <w:rFonts w:ascii="Times New Roman" w:hAnsi="Times New Roman" w:cs="Times New Roman"/>
          <w:b/>
        </w:rPr>
        <w:t xml:space="preserve">, v němž se vzdělávají děti, které v příslušném školním roce </w:t>
      </w:r>
      <w:proofErr w:type="gramStart"/>
      <w:r w:rsidR="00D0296D" w:rsidRPr="00CF3757">
        <w:rPr>
          <w:rFonts w:ascii="Times New Roman" w:hAnsi="Times New Roman" w:cs="Times New Roman"/>
          <w:b/>
        </w:rPr>
        <w:t>dovrší</w:t>
      </w:r>
      <w:proofErr w:type="gramEnd"/>
      <w:r w:rsidR="00D0296D" w:rsidRPr="00CF3757">
        <w:rPr>
          <w:rFonts w:ascii="Times New Roman" w:hAnsi="Times New Roman" w:cs="Times New Roman"/>
          <w:b/>
        </w:rPr>
        <w:t xml:space="preserve"> 6 let věku a děti, kterým byl povolen odklad povinné předškolní docházky.</w:t>
      </w:r>
      <w:r w:rsidR="00A97B49" w:rsidRPr="00CF3757">
        <w:rPr>
          <w:rFonts w:ascii="Times New Roman" w:hAnsi="Times New Roman" w:cs="Times New Roman"/>
          <w:b/>
        </w:rPr>
        <w:t xml:space="preserve">  </w:t>
      </w:r>
    </w:p>
    <w:p w14:paraId="6173BD10" w14:textId="77777777" w:rsidR="00A56B04" w:rsidRPr="00A56B04" w:rsidRDefault="00A56B04" w:rsidP="00FD3471">
      <w:pPr>
        <w:pStyle w:val="Odstavecseseznamem"/>
        <w:rPr>
          <w:rFonts w:ascii="Times New Roman" w:hAnsi="Times New Roman" w:cs="Times New Roman"/>
        </w:rPr>
      </w:pPr>
    </w:p>
    <w:p w14:paraId="6E4ABD68" w14:textId="698F9F7D" w:rsidR="0019612B" w:rsidRPr="00A56B04" w:rsidRDefault="0019612B" w:rsidP="00A56B04">
      <w:pPr>
        <w:pStyle w:val="Odstavecseseznamem"/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56B04">
        <w:rPr>
          <w:rFonts w:ascii="Times New Roman" w:hAnsi="Times New Roman" w:cs="Times New Roman"/>
        </w:rPr>
        <w:t>V případě absence dítěte v mateřské škole se úplata nevrací.</w:t>
      </w:r>
    </w:p>
    <w:p w14:paraId="1BB8F15F" w14:textId="4DD03BC0" w:rsidR="0019612B" w:rsidRDefault="0019612B" w:rsidP="0019612B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0FD2205" w14:textId="21B793C7" w:rsidR="00A811BD" w:rsidRDefault="00326A13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9D14BE" w:rsidRPr="00CC3C1C">
        <w:rPr>
          <w:rFonts w:ascii="Times New Roman" w:hAnsi="Times New Roman" w:cs="Times New Roman"/>
          <w:b/>
          <w:sz w:val="24"/>
          <w:szCs w:val="24"/>
        </w:rPr>
        <w:t>. 4</w:t>
      </w:r>
    </w:p>
    <w:p w14:paraId="4AFD49D5" w14:textId="77777777" w:rsidR="00CC3C1C" w:rsidRDefault="00CC3C1C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5EBB6" w14:textId="3F036428" w:rsidR="00817B67" w:rsidRPr="00BE0BF4" w:rsidRDefault="00F737F6" w:rsidP="000A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</w:t>
      </w:r>
      <w:r w:rsidR="00CC3C1C"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Podmínky a 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výše úplaty na období </w:t>
      </w:r>
      <w:r w:rsidR="00CC3C1C"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školního roku 202</w:t>
      </w:r>
      <w:r w:rsidR="00A97B49"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2</w:t>
      </w:r>
      <w:r w:rsidR="00CC3C1C"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/202</w:t>
      </w:r>
      <w:r w:rsidR="00A97B49"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3</w:t>
      </w:r>
    </w:p>
    <w:p w14:paraId="0A7683D5" w14:textId="4F83E573" w:rsidR="009D14BE" w:rsidRDefault="009D14BE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1206487E" w14:textId="77777777" w:rsidR="00985311" w:rsidRDefault="00985311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49848C70" w14:textId="02517798" w:rsidR="00E9654E" w:rsidRPr="00C05430" w:rsidRDefault="009D14BE" w:rsidP="00FE0F2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4.1.</w:t>
      </w:r>
      <w:r w:rsidR="0098531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>Na období školního roku 202</w:t>
      </w:r>
      <w:r w:rsidR="00A97B49">
        <w:rPr>
          <w:rFonts w:ascii="Times New Roman" w:eastAsia="Times New Roman" w:hAnsi="Times New Roman" w:cs="Times New Roman"/>
          <w:bCs/>
          <w:iCs/>
          <w:lang w:eastAsia="cs-CZ"/>
        </w:rPr>
        <w:t>2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>-202</w:t>
      </w:r>
      <w:r w:rsidR="00A97B49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 xml:space="preserve">, stanovuje ředitelka mateřské školy výši úplaty za předškolní vzdělávání v mateřské škole ve výši </w:t>
      </w:r>
    </w:p>
    <w:p w14:paraId="1FE49E21" w14:textId="70125AD3" w:rsidR="00C74485" w:rsidRPr="00A56B04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56B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A97B4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r w:rsidR="009E29B5" w:rsidRPr="00A56B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r w:rsidR="00C74485" w:rsidRPr="00A56B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,- Kč</w:t>
      </w:r>
    </w:p>
    <w:p w14:paraId="70043C58" w14:textId="77777777" w:rsidR="00FE0F20" w:rsidRPr="00C05430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0932431" w14:textId="7F188145" w:rsidR="00C74485" w:rsidRPr="00C05430" w:rsidRDefault="00F33E81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>4.2.</w:t>
      </w:r>
      <w:r w:rsidR="00FE0F20" w:rsidRPr="00C05430">
        <w:rPr>
          <w:rFonts w:ascii="Times New Roman" w:eastAsia="Times New Roman" w:hAnsi="Times New Roman" w:cs="Times New Roman"/>
          <w:lang w:eastAsia="cs-CZ"/>
        </w:rPr>
        <w:t xml:space="preserve">Výše úplaty je určena na stávající </w:t>
      </w:r>
      <w:r w:rsidR="00C74485" w:rsidRPr="00C05430">
        <w:rPr>
          <w:rFonts w:ascii="Times New Roman" w:eastAsia="Times New Roman" w:hAnsi="Times New Roman" w:cs="Times New Roman"/>
          <w:lang w:eastAsia="cs-CZ"/>
        </w:rPr>
        <w:t xml:space="preserve">kalendářní měsíc od počátku školního roku </w:t>
      </w:r>
      <w:r w:rsidR="00FE0F20" w:rsidRPr="00C05430">
        <w:rPr>
          <w:rFonts w:ascii="Times New Roman" w:eastAsia="Times New Roman" w:hAnsi="Times New Roman" w:cs="Times New Roman"/>
          <w:lang w:eastAsia="cs-CZ"/>
        </w:rPr>
        <w:t>202</w:t>
      </w:r>
      <w:r w:rsidR="00A97B49">
        <w:rPr>
          <w:rFonts w:ascii="Times New Roman" w:eastAsia="Times New Roman" w:hAnsi="Times New Roman" w:cs="Times New Roman"/>
          <w:lang w:eastAsia="cs-CZ"/>
        </w:rPr>
        <w:t>2</w:t>
      </w:r>
      <w:r w:rsidR="009E29B5" w:rsidRPr="00C05430">
        <w:rPr>
          <w:rFonts w:ascii="Times New Roman" w:eastAsia="Times New Roman" w:hAnsi="Times New Roman" w:cs="Times New Roman"/>
          <w:lang w:eastAsia="cs-CZ"/>
        </w:rPr>
        <w:t>/202</w:t>
      </w:r>
      <w:r w:rsidR="00A97B49">
        <w:rPr>
          <w:rFonts w:ascii="Times New Roman" w:eastAsia="Times New Roman" w:hAnsi="Times New Roman" w:cs="Times New Roman"/>
          <w:lang w:eastAsia="cs-CZ"/>
        </w:rPr>
        <w:t>3</w:t>
      </w:r>
      <w:r w:rsidR="00C74485" w:rsidRPr="00C05430">
        <w:rPr>
          <w:rFonts w:ascii="Times New Roman" w:eastAsia="Times New Roman" w:hAnsi="Times New Roman" w:cs="Times New Roman"/>
          <w:lang w:eastAsia="cs-CZ"/>
        </w:rPr>
        <w:t xml:space="preserve"> do doby, než bude částka změněna nebo dojde k jiné legislativní změně.</w:t>
      </w:r>
    </w:p>
    <w:p w14:paraId="176684F0" w14:textId="21D462C8" w:rsidR="00864359" w:rsidRPr="00C05430" w:rsidRDefault="00F33E81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5741653" w14:textId="0487D2AA" w:rsidR="00CC3C1C" w:rsidRPr="00C05430" w:rsidRDefault="00F33E81" w:rsidP="00CD3BA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>4.3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>. Úplata za příslušný kalendářní měsíc je splatná do patnáctého dne</w:t>
      </w:r>
      <w:r w:rsidRPr="00C05430">
        <w:rPr>
          <w:rFonts w:ascii="Times New Roman" w:eastAsia="Times New Roman" w:hAnsi="Times New Roman" w:cs="Times New Roman"/>
          <w:lang w:eastAsia="cs-CZ"/>
        </w:rPr>
        <w:t xml:space="preserve"> stávajícího kalendářního měsíce, pokud ředitelka školy nedohodne se zákonným zástupcem dítěte jinou splatnost úplaty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>, a to:</w:t>
      </w:r>
    </w:p>
    <w:p w14:paraId="3C9D9657" w14:textId="70196AF8" w:rsidR="00864359" w:rsidRPr="00C05430" w:rsidRDefault="00A56B04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985311" w:rsidRPr="00C05430">
        <w:rPr>
          <w:rFonts w:ascii="Times New Roman" w:eastAsia="Times New Roman" w:hAnsi="Times New Roman" w:cs="Times New Roman"/>
          <w:lang w:eastAsia="cs-CZ"/>
        </w:rPr>
        <w:t>ezhotovostním převodem n</w:t>
      </w:r>
      <w:r w:rsidR="00C05430" w:rsidRPr="00C05430">
        <w:rPr>
          <w:rFonts w:ascii="Times New Roman" w:eastAsia="Times New Roman" w:hAnsi="Times New Roman" w:cs="Times New Roman"/>
          <w:lang w:eastAsia="cs-CZ"/>
        </w:rPr>
        <w:t xml:space="preserve">a účet mateřské školy </w:t>
      </w:r>
    </w:p>
    <w:p w14:paraId="049D5263" w14:textId="77777777" w:rsidR="00864359" w:rsidRPr="00C05430" w:rsidRDefault="00864359" w:rsidP="00864359">
      <w:pPr>
        <w:tabs>
          <w:tab w:val="left" w:pos="1020"/>
        </w:tabs>
        <w:spacing w:after="0" w:line="240" w:lineRule="auto"/>
        <w:ind w:left="1020"/>
        <w:rPr>
          <w:rFonts w:ascii="Times New Roman" w:eastAsia="Times New Roman" w:hAnsi="Times New Roman" w:cs="Times New Roman"/>
          <w:lang w:eastAsia="cs-CZ"/>
        </w:rPr>
      </w:pPr>
    </w:p>
    <w:p w14:paraId="226E5E15" w14:textId="1D18B92A" w:rsidR="00864359" w:rsidRPr="001B6FE0" w:rsidRDefault="00864359" w:rsidP="001B6FE0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TRVALÝM PŘÍKAZEM</w:t>
      </w:r>
      <w:r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JEDNORÁZOVOU PLATBOU</w:t>
      </w:r>
      <w:r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 účinností od </w:t>
      </w:r>
      <w:r w:rsidR="00A56B04"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září do června </w:t>
      </w: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F1C155B" w14:textId="6A4799D2" w:rsidR="00864359" w:rsidRDefault="00864359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44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Platba inkasem není možná.</w:t>
      </w:r>
    </w:p>
    <w:p w14:paraId="57E4F417" w14:textId="77777777" w:rsidR="00A56B04" w:rsidRPr="00FC442C" w:rsidRDefault="00A56B04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6C3A11" w14:textId="3A1CAE5F" w:rsidR="00864359" w:rsidRPr="001B6FE0" w:rsidRDefault="00864359" w:rsidP="001B6FE0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 účet MŠ vedený u České spořitelny: </w:t>
      </w:r>
    </w:p>
    <w:p w14:paraId="19FCA1AD" w14:textId="77777777" w:rsidR="00864359" w:rsidRDefault="00864359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442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30031-1809738389/0800    </w:t>
      </w:r>
    </w:p>
    <w:p w14:paraId="41969718" w14:textId="460D05AB" w:rsidR="00864359" w:rsidRPr="009E06C9" w:rsidRDefault="00A56B04" w:rsidP="009E06C9">
      <w:pPr>
        <w:pStyle w:val="Odstavecseseznamem"/>
        <w:numPr>
          <w:ilvl w:val="0"/>
          <w:numId w:val="19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E06C9">
        <w:rPr>
          <w:rFonts w:ascii="Times New Roman" w:eastAsia="Times New Roman" w:hAnsi="Times New Roman" w:cs="Times New Roman"/>
          <w:sz w:val="24"/>
          <w:szCs w:val="24"/>
          <w:lang w:eastAsia="cs-CZ"/>
        </w:rPr>
        <w:t>pod variabilním symbolem =</w:t>
      </w:r>
      <w:r w:rsidR="00864359" w:rsidRPr="009E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359" w:rsidRPr="009E0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přidělené jedinečné číslo + příjmení dítěte</w:t>
      </w:r>
    </w:p>
    <w:p w14:paraId="36DBF754" w14:textId="4E1EFF88" w:rsidR="00864359" w:rsidRPr="00C05430" w:rsidRDefault="00E33FE7" w:rsidP="00647B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„</w:t>
      </w:r>
      <w:r w:rsidRPr="00BF50F8">
        <w:rPr>
          <w:rFonts w:ascii="Times New Roman" w:eastAsia="Times New Roman" w:hAnsi="Times New Roman" w:cs="Times New Roman"/>
          <w:b/>
          <w:bCs/>
          <w:lang w:eastAsia="cs-CZ"/>
        </w:rPr>
        <w:t>Jedinečné číslo“</w:t>
      </w:r>
      <w:r w:rsidR="007C563C">
        <w:rPr>
          <w:rFonts w:ascii="Times New Roman" w:eastAsia="Times New Roman" w:hAnsi="Times New Roman" w:cs="Times New Roman"/>
          <w:lang w:eastAsia="cs-CZ"/>
        </w:rPr>
        <w:t xml:space="preserve"> </w:t>
      </w:r>
      <w:r w:rsidR="009A6009">
        <w:rPr>
          <w:rFonts w:ascii="Times New Roman" w:eastAsia="Times New Roman" w:hAnsi="Times New Roman" w:cs="Times New Roman"/>
          <w:lang w:eastAsia="cs-CZ"/>
        </w:rPr>
        <w:t xml:space="preserve">a jeho aktualizaci dle </w:t>
      </w:r>
      <w:r w:rsidR="00660988">
        <w:rPr>
          <w:rFonts w:ascii="Times New Roman" w:eastAsia="Times New Roman" w:hAnsi="Times New Roman" w:cs="Times New Roman"/>
          <w:lang w:eastAsia="cs-CZ"/>
        </w:rPr>
        <w:t>třídy, kde dítě dochází</w:t>
      </w:r>
      <w:r w:rsidR="004C7D6D">
        <w:rPr>
          <w:rFonts w:ascii="Times New Roman" w:eastAsia="Times New Roman" w:hAnsi="Times New Roman" w:cs="Times New Roman"/>
          <w:lang w:eastAsia="cs-CZ"/>
        </w:rPr>
        <w:t>,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660988">
        <w:rPr>
          <w:rFonts w:ascii="Times New Roman" w:eastAsia="Times New Roman" w:hAnsi="Times New Roman" w:cs="Times New Roman"/>
          <w:lang w:eastAsia="cs-CZ"/>
        </w:rPr>
        <w:t>obdrží</w:t>
      </w:r>
      <w:proofErr w:type="gramEnd"/>
      <w:r w:rsidR="00660988">
        <w:rPr>
          <w:rFonts w:ascii="Times New Roman" w:eastAsia="Times New Roman" w:hAnsi="Times New Roman" w:cs="Times New Roman"/>
          <w:lang w:eastAsia="cs-CZ"/>
        </w:rPr>
        <w:t xml:space="preserve"> zákonní zástupci</w:t>
      </w:r>
      <w:r w:rsidR="004C7D6D">
        <w:rPr>
          <w:rFonts w:ascii="Times New Roman" w:eastAsia="Times New Roman" w:hAnsi="Times New Roman" w:cs="Times New Roman"/>
          <w:lang w:eastAsia="cs-CZ"/>
        </w:rPr>
        <w:t xml:space="preserve"> </w:t>
      </w:r>
      <w:r w:rsidR="00365248">
        <w:rPr>
          <w:rFonts w:ascii="Times New Roman" w:eastAsia="Times New Roman" w:hAnsi="Times New Roman" w:cs="Times New Roman"/>
          <w:lang w:eastAsia="cs-CZ"/>
        </w:rPr>
        <w:t>první týden v</w:t>
      </w:r>
      <w:r w:rsidR="00647BE8">
        <w:rPr>
          <w:rFonts w:ascii="Times New Roman" w:eastAsia="Times New Roman" w:hAnsi="Times New Roman" w:cs="Times New Roman"/>
          <w:lang w:eastAsia="cs-CZ"/>
        </w:rPr>
        <w:t> </w:t>
      </w:r>
      <w:r w:rsidR="00365248">
        <w:rPr>
          <w:rFonts w:ascii="Times New Roman" w:eastAsia="Times New Roman" w:hAnsi="Times New Roman" w:cs="Times New Roman"/>
          <w:lang w:eastAsia="cs-CZ"/>
        </w:rPr>
        <w:t>měsíci</w:t>
      </w:r>
      <w:r w:rsidR="00647BE8">
        <w:rPr>
          <w:rFonts w:ascii="Times New Roman" w:eastAsia="Times New Roman" w:hAnsi="Times New Roman" w:cs="Times New Roman"/>
          <w:lang w:eastAsia="cs-CZ"/>
        </w:rPr>
        <w:t xml:space="preserve"> </w:t>
      </w:r>
      <w:r w:rsidR="002E254C">
        <w:rPr>
          <w:rFonts w:ascii="Times New Roman" w:eastAsia="Times New Roman" w:hAnsi="Times New Roman" w:cs="Times New Roman"/>
          <w:lang w:eastAsia="cs-CZ"/>
        </w:rPr>
        <w:t xml:space="preserve"> </w:t>
      </w:r>
      <w:r w:rsidR="00365248">
        <w:rPr>
          <w:rFonts w:ascii="Times New Roman" w:eastAsia="Times New Roman" w:hAnsi="Times New Roman" w:cs="Times New Roman"/>
          <w:lang w:eastAsia="cs-CZ"/>
        </w:rPr>
        <w:t xml:space="preserve"> září</w:t>
      </w:r>
      <w:r w:rsidR="002E254C">
        <w:rPr>
          <w:rFonts w:ascii="Times New Roman" w:eastAsia="Times New Roman" w:hAnsi="Times New Roman" w:cs="Times New Roman"/>
          <w:lang w:eastAsia="cs-CZ"/>
        </w:rPr>
        <w:t>.</w:t>
      </w:r>
      <w:r w:rsidR="00BF50F8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 xml:space="preserve">Přihlášky na </w:t>
      </w:r>
      <w:r w:rsidR="00DC3DBF">
        <w:rPr>
          <w:rFonts w:ascii="Times New Roman" w:eastAsia="Times New Roman" w:hAnsi="Times New Roman" w:cs="Times New Roman"/>
          <w:lang w:eastAsia="cs-CZ"/>
        </w:rPr>
        <w:t>platbu školného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 xml:space="preserve"> musí být řádně a čitelně vyplněny a předány na jednotlivých třídách pedagogickým pracovníkům. </w:t>
      </w:r>
    </w:p>
    <w:p w14:paraId="2FAC280F" w14:textId="77777777" w:rsidR="00864359" w:rsidRPr="00DF48CC" w:rsidRDefault="00864359" w:rsidP="00CD3BA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DB246A" w14:textId="77777777" w:rsidR="001C4E30" w:rsidRDefault="00864359" w:rsidP="00CD3BA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b/>
          <w:lang w:eastAsia="cs-CZ"/>
        </w:rPr>
        <w:t>V hotovosti v MŠ se</w:t>
      </w:r>
      <w:r w:rsidR="00A56B04">
        <w:rPr>
          <w:rFonts w:ascii="Times New Roman" w:eastAsia="Times New Roman" w:hAnsi="Times New Roman" w:cs="Times New Roman"/>
          <w:b/>
          <w:lang w:eastAsia="cs-CZ"/>
        </w:rPr>
        <w:t xml:space="preserve"> hradí pouze prázdninový provoz – červen a srpen.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 Den výběru vyhlašuje</w:t>
      </w:r>
      <w:r w:rsidR="001C4E3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89996B" w14:textId="33E1F75B" w:rsidR="00864359" w:rsidRPr="0014713F" w:rsidRDefault="00864359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>ředitelka mateřské školy. Stanovený den výběru musí být písemně vyvěšen na viditelném místě před každou třídou v mateřské škole.</w:t>
      </w:r>
    </w:p>
    <w:p w14:paraId="3B77F861" w14:textId="77777777" w:rsidR="00C05430" w:rsidRPr="00C2063B" w:rsidRDefault="00C05430" w:rsidP="00CD3BA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EF08CC" w14:textId="77777777" w:rsidR="0014713F" w:rsidRDefault="00864359" w:rsidP="00CD3BA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 xml:space="preserve">Zákonný zástupce dítěte v prázdninových měsících platí úhradu školného vzhledem k omezenému </w:t>
      </w:r>
    </w:p>
    <w:p w14:paraId="0BCF9323" w14:textId="5A984C59" w:rsidR="00864359" w:rsidRPr="0014713F" w:rsidRDefault="00864359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provozu nebo uzavření MŠ ve výši, která bude vypočítána z počtu pracovních dní provozu MŠ v daném měsíci, jako poměrná částka ze základní sazby </w:t>
      </w:r>
      <w:r w:rsidR="00C05430" w:rsidRPr="0014713F">
        <w:rPr>
          <w:rFonts w:ascii="Times New Roman" w:eastAsia="Times New Roman" w:hAnsi="Times New Roman" w:cs="Times New Roman"/>
          <w:lang w:eastAsia="cs-CZ"/>
        </w:rPr>
        <w:t>7</w:t>
      </w:r>
      <w:r w:rsidR="00927DEE">
        <w:rPr>
          <w:rFonts w:ascii="Times New Roman" w:eastAsia="Times New Roman" w:hAnsi="Times New Roman" w:cs="Times New Roman"/>
          <w:lang w:eastAsia="cs-CZ"/>
        </w:rPr>
        <w:t>0</w:t>
      </w:r>
      <w:r w:rsidR="00C05430" w:rsidRPr="0014713F">
        <w:rPr>
          <w:rFonts w:ascii="Times New Roman" w:eastAsia="Times New Roman" w:hAnsi="Times New Roman" w:cs="Times New Roman"/>
          <w:lang w:eastAsia="cs-CZ"/>
        </w:rPr>
        <w:t>0,-</w:t>
      </w:r>
      <w:r w:rsidRPr="0014713F">
        <w:rPr>
          <w:rFonts w:ascii="Times New Roman" w:eastAsia="Times New Roman" w:hAnsi="Times New Roman" w:cs="Times New Roman"/>
          <w:lang w:eastAsia="cs-CZ"/>
        </w:rPr>
        <w:t>- Kč.</w:t>
      </w:r>
    </w:p>
    <w:p w14:paraId="48C940D0" w14:textId="77777777" w:rsidR="00C05430" w:rsidRPr="00C2063B" w:rsidRDefault="00C05430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B7C87C2" w14:textId="77777777" w:rsidR="0014713F" w:rsidRDefault="00C05430" w:rsidP="00A17B34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>Výše snížené úplaty při omez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 xml:space="preserve">eném nebo přerušeném provozu MŠ stanoví ředitelka jednotně pro </w:t>
      </w:r>
    </w:p>
    <w:p w14:paraId="7E2D0150" w14:textId="32CF909F" w:rsidR="00864359" w:rsidRPr="0014713F" w:rsidRDefault="00C2063B" w:rsidP="00A17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všechny děti s tím, že takto stanovenou výši úplaty je povinna zveřejnit ve škole, a to nejpozději 2 měsíce před přerušením nebo omezením </w:t>
      </w:r>
      <w:r w:rsidR="006911DF">
        <w:rPr>
          <w:rFonts w:ascii="Times New Roman" w:eastAsia="Times New Roman" w:hAnsi="Times New Roman" w:cs="Times New Roman"/>
          <w:lang w:eastAsia="cs-CZ"/>
        </w:rPr>
        <w:t xml:space="preserve">prázdninového 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provozu mateřské školy </w:t>
      </w:r>
      <w:r w:rsidRPr="0014713F">
        <w:rPr>
          <w:rFonts w:ascii="Times New Roman" w:eastAsia="Times New Roman" w:hAnsi="Times New Roman" w:cs="Times New Roman"/>
          <w:b/>
          <w:lang w:eastAsia="cs-CZ"/>
        </w:rPr>
        <w:t>v</w:t>
      </w:r>
      <w:r w:rsidR="002A75EB">
        <w:rPr>
          <w:rFonts w:ascii="Times New Roman" w:eastAsia="Times New Roman" w:hAnsi="Times New Roman" w:cs="Times New Roman"/>
          <w:b/>
          <w:lang w:eastAsia="cs-CZ"/>
        </w:rPr>
        <w:t xml:space="preserve"> měsíci </w:t>
      </w:r>
      <w:r w:rsidRPr="0014713F">
        <w:rPr>
          <w:rFonts w:ascii="Times New Roman" w:eastAsia="Times New Roman" w:hAnsi="Times New Roman" w:cs="Times New Roman"/>
          <w:b/>
          <w:lang w:eastAsia="cs-CZ"/>
        </w:rPr>
        <w:t>červenci a srpnu</w:t>
      </w:r>
      <w:r w:rsidRPr="0014713F">
        <w:rPr>
          <w:rFonts w:ascii="Times New Roman" w:eastAsia="Times New Roman" w:hAnsi="Times New Roman" w:cs="Times New Roman"/>
          <w:lang w:eastAsia="cs-CZ"/>
        </w:rPr>
        <w:t>. Na základě odůvodněné žádosti zákonného zástupce</w:t>
      </w:r>
      <w:r w:rsidR="002A75EB">
        <w:rPr>
          <w:rFonts w:ascii="Times New Roman" w:eastAsia="Times New Roman" w:hAnsi="Times New Roman" w:cs="Times New Roman"/>
          <w:lang w:eastAsia="cs-CZ"/>
        </w:rPr>
        <w:t>,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 může ředitelka rozhodnout o dalším snížení nebo prominutí úplaty.</w:t>
      </w:r>
    </w:p>
    <w:p w14:paraId="354C6388" w14:textId="77777777" w:rsidR="00864359" w:rsidRPr="00C2063B" w:rsidRDefault="00864359" w:rsidP="00A17B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F99311" w14:textId="77777777" w:rsidR="00FB4D9C" w:rsidRPr="00DF48CC" w:rsidRDefault="00FB4D9C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F51ACD" w14:textId="24C0A4E1" w:rsidR="00C74485" w:rsidRPr="00C2063B" w:rsidRDefault="00326A13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</w:t>
      </w:r>
      <w:r w:rsidR="00C2063B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E0F20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3A11EB83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43186AD3" w14:textId="0C67BC93" w:rsidR="00C74485" w:rsidRPr="00927DEE" w:rsidRDefault="00C74485" w:rsidP="0006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Snížení základní částky</w:t>
      </w:r>
      <w:r w:rsidR="00677B3B" w:rsidRPr="009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prominutí úplaty (osvobození od úplaty)</w:t>
      </w:r>
    </w:p>
    <w:p w14:paraId="36B20B62" w14:textId="3D836516" w:rsidR="00927DEE" w:rsidRDefault="00677B3B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77B3B">
        <w:rPr>
          <w:rFonts w:ascii="Times New Roman" w:hAnsi="Times New Roman" w:cs="Times New Roman"/>
        </w:rPr>
        <w:t xml:space="preserve"> </w:t>
      </w:r>
    </w:p>
    <w:p w14:paraId="3EB0DD41" w14:textId="1F8780D6" w:rsidR="001B6FE0" w:rsidRPr="009619DB" w:rsidRDefault="00927DEE" w:rsidP="00677B3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5.1. </w:t>
      </w:r>
      <w:r w:rsidR="001F4D2F" w:rsidRPr="004D0ED1">
        <w:rPr>
          <w:rFonts w:ascii="Times New Roman" w:hAnsi="Times New Roman" w:cs="Times New Roman"/>
        </w:rPr>
        <w:t>Zákonnému zástupci dítěte, kter</w:t>
      </w:r>
      <w:r w:rsidR="004D0ED1">
        <w:rPr>
          <w:rFonts w:ascii="Times New Roman" w:hAnsi="Times New Roman" w:cs="Times New Roman"/>
        </w:rPr>
        <w:t xml:space="preserve">é nedocházelo do MŠ </w:t>
      </w:r>
      <w:r w:rsidR="001F4D2F" w:rsidRPr="004D0ED1">
        <w:rPr>
          <w:rFonts w:ascii="Times New Roman" w:hAnsi="Times New Roman" w:cs="Times New Roman"/>
        </w:rPr>
        <w:t>ani jeden den příslušného kal</w:t>
      </w:r>
      <w:r w:rsidR="00FE0F20" w:rsidRPr="004D0ED1">
        <w:rPr>
          <w:rFonts w:ascii="Times New Roman" w:hAnsi="Times New Roman" w:cs="Times New Roman"/>
        </w:rPr>
        <w:t>endářního měsíce</w:t>
      </w:r>
      <w:r w:rsidR="004D0ED1">
        <w:rPr>
          <w:rFonts w:ascii="Times New Roman" w:hAnsi="Times New Roman" w:cs="Times New Roman"/>
        </w:rPr>
        <w:t xml:space="preserve">, </w:t>
      </w:r>
      <w:r w:rsidR="00FE0F20" w:rsidRPr="004D0ED1">
        <w:rPr>
          <w:rFonts w:ascii="Times New Roman" w:hAnsi="Times New Roman" w:cs="Times New Roman"/>
        </w:rPr>
        <w:t xml:space="preserve">a kterému bylo </w:t>
      </w:r>
      <w:r w:rsidR="001F4D2F" w:rsidRPr="004D0ED1">
        <w:rPr>
          <w:rFonts w:ascii="Times New Roman" w:hAnsi="Times New Roman" w:cs="Times New Roman"/>
        </w:rPr>
        <w:t>vydáno rozhodnutí o snížení úplaty za předškolní vzdělávání</w:t>
      </w:r>
      <w:r w:rsidR="004D0ED1">
        <w:rPr>
          <w:rFonts w:ascii="Times New Roman" w:hAnsi="Times New Roman" w:cs="Times New Roman"/>
        </w:rPr>
        <w:t>,</w:t>
      </w:r>
      <w:r w:rsidR="001F4D2F" w:rsidRPr="004D0ED1">
        <w:rPr>
          <w:rFonts w:ascii="Times New Roman" w:hAnsi="Times New Roman" w:cs="Times New Roman"/>
        </w:rPr>
        <w:t xml:space="preserve"> stanovuje ředitelka mateřské školy výši úplaty za předškolní vzdělávání v mateřské </w:t>
      </w:r>
      <w:r w:rsidR="001B6FE0" w:rsidRPr="009619DB">
        <w:rPr>
          <w:rFonts w:ascii="Times New Roman" w:hAnsi="Times New Roman" w:cs="Times New Roman"/>
          <w:bCs/>
        </w:rPr>
        <w:t xml:space="preserve">škole ve výši </w:t>
      </w:r>
    </w:p>
    <w:p w14:paraId="1AC6F2B4" w14:textId="253C7D85" w:rsidR="001F4D2F" w:rsidRPr="000B0195" w:rsidRDefault="00677B3B" w:rsidP="009619D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95">
        <w:rPr>
          <w:rFonts w:ascii="Times New Roman" w:hAnsi="Times New Roman" w:cs="Times New Roman"/>
          <w:b/>
          <w:sz w:val="28"/>
          <w:szCs w:val="28"/>
        </w:rPr>
        <w:t>3</w:t>
      </w:r>
      <w:r w:rsidR="00927DEE" w:rsidRPr="000B0195">
        <w:rPr>
          <w:rFonts w:ascii="Times New Roman" w:hAnsi="Times New Roman" w:cs="Times New Roman"/>
          <w:b/>
          <w:sz w:val="28"/>
          <w:szCs w:val="28"/>
        </w:rPr>
        <w:t>5</w:t>
      </w:r>
      <w:r w:rsidRPr="000B0195">
        <w:rPr>
          <w:rFonts w:ascii="Times New Roman" w:hAnsi="Times New Roman" w:cs="Times New Roman"/>
          <w:b/>
          <w:sz w:val="28"/>
          <w:szCs w:val="28"/>
        </w:rPr>
        <w:t>0</w:t>
      </w:r>
      <w:r w:rsidR="001B6FE0" w:rsidRPr="000B0195">
        <w:rPr>
          <w:rFonts w:ascii="Times New Roman" w:hAnsi="Times New Roman" w:cs="Times New Roman"/>
          <w:b/>
          <w:sz w:val="28"/>
          <w:szCs w:val="28"/>
        </w:rPr>
        <w:t>,</w:t>
      </w:r>
      <w:r w:rsidR="000B0195" w:rsidRPr="000B0195">
        <w:rPr>
          <w:rFonts w:ascii="Times New Roman" w:hAnsi="Times New Roman" w:cs="Times New Roman"/>
          <w:b/>
          <w:sz w:val="28"/>
          <w:szCs w:val="28"/>
        </w:rPr>
        <w:t>-</w:t>
      </w:r>
      <w:r w:rsidR="001B6FE0" w:rsidRPr="000B0195">
        <w:rPr>
          <w:rFonts w:ascii="Times New Roman" w:hAnsi="Times New Roman" w:cs="Times New Roman"/>
          <w:b/>
          <w:sz w:val="28"/>
          <w:szCs w:val="28"/>
        </w:rPr>
        <w:t xml:space="preserve"> Kč</w:t>
      </w:r>
    </w:p>
    <w:p w14:paraId="400BF6C1" w14:textId="77777777" w:rsidR="004D0ED1" w:rsidRPr="001B6FE0" w:rsidRDefault="004D0ED1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992E5" w14:textId="4A20F45A" w:rsidR="00C74485" w:rsidRPr="004D0ED1" w:rsidRDefault="004D0ED1" w:rsidP="00EA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>5.2. Dlouhodobá absence dítěte musí být vždy omluvena ústní nebo písemnou formou, eventuálně doložena lékařským potvrzením.</w:t>
      </w:r>
    </w:p>
    <w:p w14:paraId="50653B2D" w14:textId="77777777" w:rsidR="00C74485" w:rsidRPr="004D0ED1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AF7A760" w14:textId="0D5ADC80" w:rsidR="00BE34F9" w:rsidRDefault="00FE0F20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bookmarkStart w:id="0" w:name="_Hlk57200359"/>
      <w:r w:rsidRPr="004D0ED1">
        <w:rPr>
          <w:rFonts w:ascii="Times New Roman" w:eastAsia="Times New Roman" w:hAnsi="Times New Roman" w:cs="Times New Roman"/>
          <w:lang w:eastAsia="cs-CZ"/>
        </w:rPr>
        <w:t>5</w:t>
      </w:r>
      <w:r w:rsidR="004D0ED1" w:rsidRPr="004D0ED1">
        <w:rPr>
          <w:rFonts w:ascii="Times New Roman" w:eastAsia="Times New Roman" w:hAnsi="Times New Roman" w:cs="Times New Roman"/>
          <w:lang w:eastAsia="cs-CZ"/>
        </w:rPr>
        <w:t>.3</w:t>
      </w:r>
      <w:r w:rsidR="003B46E7" w:rsidRPr="004D0ED1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proofErr w:type="gramStart"/>
      <w:r w:rsidR="00C74485" w:rsidRPr="004D0ED1">
        <w:rPr>
          <w:rFonts w:ascii="Times New Roman" w:eastAsia="Times New Roman" w:hAnsi="Times New Roman" w:cs="Times New Roman"/>
          <w:b/>
          <w:lang w:eastAsia="cs-CZ"/>
        </w:rPr>
        <w:t>Osvobozen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 xml:space="preserve">í </w:t>
      </w:r>
      <w:r w:rsidR="00C74485" w:rsidRPr="004D0ED1">
        <w:rPr>
          <w:rFonts w:ascii="Times New Roman" w:eastAsia="Times New Roman" w:hAnsi="Times New Roman" w:cs="Times New Roman"/>
          <w:b/>
          <w:lang w:eastAsia="cs-CZ"/>
        </w:rPr>
        <w:t xml:space="preserve"> od</w:t>
      </w:r>
      <w:proofErr w:type="gramEnd"/>
      <w:r w:rsidR="00C74485" w:rsidRPr="004D0ED1">
        <w:rPr>
          <w:rFonts w:ascii="Times New Roman" w:eastAsia="Times New Roman" w:hAnsi="Times New Roman" w:cs="Times New Roman"/>
          <w:b/>
          <w:lang w:eastAsia="cs-CZ"/>
        </w:rPr>
        <w:t xml:space="preserve"> úplaty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 xml:space="preserve"> se řídí §</w:t>
      </w:r>
      <w:r w:rsidR="00F83B22" w:rsidRPr="004D0ED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>6</w:t>
      </w:r>
      <w:r w:rsidR="00F83B22" w:rsidRPr="004D0ED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>odst.</w:t>
      </w:r>
      <w:r w:rsidR="003B46E7" w:rsidRPr="004D0ED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>6 vyhlášky č.14/2002Sb.</w:t>
      </w:r>
    </w:p>
    <w:p w14:paraId="5C0E50D7" w14:textId="77777777" w:rsidR="0089083A" w:rsidRPr="004D0ED1" w:rsidRDefault="0089083A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6BC959C3" w14:textId="2C403846" w:rsidR="00BE34F9" w:rsidRDefault="00F83B22" w:rsidP="009619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0638BF">
        <w:rPr>
          <w:rFonts w:ascii="Times New Roman" w:eastAsia="Times New Roman" w:hAnsi="Times New Roman" w:cs="Times New Roman"/>
          <w:b/>
          <w:bCs/>
          <w:lang w:eastAsia="cs-CZ"/>
        </w:rPr>
        <w:t>O</w:t>
      </w:r>
      <w:r w:rsidR="00BE34F9" w:rsidRPr="000638BF">
        <w:rPr>
          <w:rFonts w:ascii="Times New Roman" w:eastAsia="Times New Roman" w:hAnsi="Times New Roman" w:cs="Times New Roman"/>
          <w:b/>
          <w:bCs/>
          <w:lang w:eastAsia="cs-CZ"/>
        </w:rPr>
        <w:t>svobozen od úplaty</w:t>
      </w:r>
      <w:r w:rsidR="003B46E7" w:rsidRPr="000638BF">
        <w:rPr>
          <w:rFonts w:ascii="Times New Roman" w:eastAsia="Times New Roman" w:hAnsi="Times New Roman" w:cs="Times New Roman"/>
          <w:b/>
          <w:bCs/>
          <w:lang w:eastAsia="cs-CZ"/>
        </w:rPr>
        <w:t xml:space="preserve"> je</w:t>
      </w:r>
      <w:r w:rsidR="000638BF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6AE8EA5F" w14:textId="77777777" w:rsidR="0089083A" w:rsidRPr="000638BF" w:rsidRDefault="0089083A" w:rsidP="00890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AE3DB28" w14:textId="4BD624C5" w:rsidR="00BE34F9" w:rsidRPr="0089083A" w:rsidRDefault="003B46E7" w:rsidP="0089083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9083A">
        <w:rPr>
          <w:rFonts w:ascii="Times New Roman" w:eastAsia="Times New Roman" w:hAnsi="Times New Roman" w:cs="Times New Roman"/>
          <w:lang w:eastAsia="cs-CZ"/>
        </w:rPr>
        <w:t xml:space="preserve">Zákonný zástupce, který </w:t>
      </w:r>
      <w:r w:rsidR="00C74485" w:rsidRPr="0089083A">
        <w:rPr>
          <w:rFonts w:ascii="Times New Roman" w:eastAsia="Times New Roman" w:hAnsi="Times New Roman" w:cs="Times New Roman"/>
          <w:lang w:eastAsia="cs-CZ"/>
        </w:rPr>
        <w:t>pobírá</w:t>
      </w:r>
      <w:r w:rsidR="00BE34F9" w:rsidRPr="0089083A">
        <w:rPr>
          <w:rFonts w:ascii="Times New Roman" w:eastAsia="Times New Roman" w:hAnsi="Times New Roman" w:cs="Times New Roman"/>
          <w:lang w:eastAsia="cs-CZ"/>
        </w:rPr>
        <w:t xml:space="preserve"> opakující se dávku v hmotné nouzi</w:t>
      </w:r>
      <w:r w:rsidRPr="0089083A">
        <w:rPr>
          <w:rFonts w:ascii="Times New Roman" w:eastAsia="Times New Roman" w:hAnsi="Times New Roman" w:cs="Times New Roman"/>
          <w:lang w:eastAsia="cs-CZ"/>
        </w:rPr>
        <w:t>,</w:t>
      </w:r>
    </w:p>
    <w:p w14:paraId="1BECFEB6" w14:textId="192C72E8" w:rsidR="00BE34F9" w:rsidRPr="0089083A" w:rsidRDefault="00EA3655" w:rsidP="0089083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9083A">
        <w:rPr>
          <w:rFonts w:ascii="Times New Roman" w:eastAsia="Times New Roman" w:hAnsi="Times New Roman" w:cs="Times New Roman"/>
          <w:lang w:eastAsia="cs-CZ"/>
        </w:rPr>
        <w:t>zákonný zástupce</w:t>
      </w:r>
      <w:r w:rsidR="00BE34F9" w:rsidRPr="0089083A">
        <w:rPr>
          <w:rFonts w:ascii="Times New Roman" w:eastAsia="Times New Roman" w:hAnsi="Times New Roman" w:cs="Times New Roman"/>
          <w:lang w:eastAsia="cs-CZ"/>
        </w:rPr>
        <w:t xml:space="preserve"> nezaopatřeného dítěte, pokud tomu dítěti náleží zvýšení příspěvku na péči</w:t>
      </w:r>
      <w:r w:rsidR="003B46E7" w:rsidRPr="0089083A">
        <w:rPr>
          <w:rFonts w:ascii="Times New Roman" w:eastAsia="Times New Roman" w:hAnsi="Times New Roman" w:cs="Times New Roman"/>
          <w:lang w:eastAsia="cs-CZ"/>
        </w:rPr>
        <w:t>,</w:t>
      </w:r>
    </w:p>
    <w:p w14:paraId="5509F345" w14:textId="3D012459" w:rsidR="00BE34F9" w:rsidRPr="0089083A" w:rsidRDefault="00BE34F9" w:rsidP="0089083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9083A">
        <w:rPr>
          <w:rFonts w:ascii="Times New Roman" w:eastAsia="Times New Roman" w:hAnsi="Times New Roman" w:cs="Times New Roman"/>
          <w:lang w:eastAsia="cs-CZ"/>
        </w:rPr>
        <w:t xml:space="preserve">rodič, kterému náleží zvýšení příspěvku na péči, z důvodu </w:t>
      </w:r>
      <w:r w:rsidR="00F83B22" w:rsidRPr="0089083A">
        <w:rPr>
          <w:rFonts w:ascii="Times New Roman" w:eastAsia="Times New Roman" w:hAnsi="Times New Roman" w:cs="Times New Roman"/>
          <w:lang w:eastAsia="cs-CZ"/>
        </w:rPr>
        <w:t>péče o nezaopatřené dítě</w:t>
      </w:r>
      <w:r w:rsidR="003B46E7" w:rsidRPr="0089083A">
        <w:rPr>
          <w:rFonts w:ascii="Times New Roman" w:eastAsia="Times New Roman" w:hAnsi="Times New Roman" w:cs="Times New Roman"/>
          <w:lang w:eastAsia="cs-CZ"/>
        </w:rPr>
        <w:t>, nebo</w:t>
      </w:r>
    </w:p>
    <w:p w14:paraId="10FD73F0" w14:textId="0EB6E216" w:rsidR="00BE34F9" w:rsidRPr="0089083A" w:rsidRDefault="00C74485" w:rsidP="0089083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9083A">
        <w:rPr>
          <w:rFonts w:ascii="Times New Roman" w:eastAsia="Times New Roman" w:hAnsi="Times New Roman" w:cs="Times New Roman"/>
          <w:lang w:eastAsia="cs-CZ"/>
        </w:rPr>
        <w:t>fyzická osoba, která</w:t>
      </w:r>
      <w:r w:rsidR="003B46E7" w:rsidRPr="0089083A">
        <w:rPr>
          <w:rFonts w:ascii="Times New Roman" w:eastAsia="Times New Roman" w:hAnsi="Times New Roman" w:cs="Times New Roman"/>
          <w:lang w:eastAsia="cs-CZ"/>
        </w:rPr>
        <w:t xml:space="preserve"> osobně</w:t>
      </w:r>
      <w:r w:rsidRPr="0089083A">
        <w:rPr>
          <w:rFonts w:ascii="Times New Roman" w:eastAsia="Times New Roman" w:hAnsi="Times New Roman" w:cs="Times New Roman"/>
          <w:lang w:eastAsia="cs-CZ"/>
        </w:rPr>
        <w:t xml:space="preserve"> pečuje o dítě</w:t>
      </w:r>
      <w:r w:rsidR="00CA28FE" w:rsidRPr="0089083A">
        <w:rPr>
          <w:rFonts w:ascii="Times New Roman" w:eastAsia="Times New Roman" w:hAnsi="Times New Roman" w:cs="Times New Roman"/>
          <w:lang w:eastAsia="cs-CZ"/>
        </w:rPr>
        <w:t xml:space="preserve"> a pobírá dávky pěstounské péče</w:t>
      </w:r>
      <w:r w:rsidR="001B6FE0" w:rsidRPr="0089083A">
        <w:rPr>
          <w:rFonts w:ascii="Times New Roman" w:eastAsia="Times New Roman" w:hAnsi="Times New Roman" w:cs="Times New Roman"/>
          <w:lang w:eastAsia="cs-CZ"/>
        </w:rPr>
        <w:t>,</w:t>
      </w:r>
    </w:p>
    <w:p w14:paraId="289AD6F6" w14:textId="77777777" w:rsidR="00FE0F20" w:rsidRPr="004D0ED1" w:rsidRDefault="00FE0F20" w:rsidP="00BE34F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C982B4" w14:textId="17EC1BB8" w:rsidR="00BE34F9" w:rsidRPr="00E17210" w:rsidRDefault="00B91524" w:rsidP="00E1721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ty</w:t>
      </w:r>
      <w:r w:rsidR="003B46E7" w:rsidRPr="00E17210">
        <w:rPr>
          <w:rFonts w:ascii="Times New Roman" w:eastAsia="Times New Roman" w:hAnsi="Times New Roman" w:cs="Times New Roman"/>
          <w:lang w:eastAsia="cs-CZ"/>
        </w:rPr>
        <w:t>to skutečnost</w:t>
      </w:r>
      <w:r>
        <w:rPr>
          <w:rFonts w:ascii="Times New Roman" w:eastAsia="Times New Roman" w:hAnsi="Times New Roman" w:cs="Times New Roman"/>
          <w:lang w:eastAsia="cs-CZ"/>
        </w:rPr>
        <w:t xml:space="preserve">i musí být </w:t>
      </w:r>
      <w:r w:rsidR="003B46E7" w:rsidRPr="00E17210">
        <w:rPr>
          <w:rFonts w:ascii="Times New Roman" w:eastAsia="Times New Roman" w:hAnsi="Times New Roman" w:cs="Times New Roman"/>
          <w:lang w:eastAsia="cs-CZ"/>
        </w:rPr>
        <w:t>prok</w:t>
      </w:r>
      <w:r w:rsidR="00DD0EA0">
        <w:rPr>
          <w:rFonts w:ascii="Times New Roman" w:eastAsia="Times New Roman" w:hAnsi="Times New Roman" w:cs="Times New Roman"/>
          <w:lang w:eastAsia="cs-CZ"/>
        </w:rPr>
        <w:t>ázány</w:t>
      </w:r>
      <w:r w:rsidR="003B46E7" w:rsidRPr="00E17210">
        <w:rPr>
          <w:rFonts w:ascii="Times New Roman" w:eastAsia="Times New Roman" w:hAnsi="Times New Roman" w:cs="Times New Roman"/>
          <w:lang w:eastAsia="cs-CZ"/>
        </w:rPr>
        <w:t xml:space="preserve"> ředitelce mateřské školy</w:t>
      </w:r>
      <w:r w:rsidR="001B6FE0" w:rsidRPr="00E17210">
        <w:rPr>
          <w:rFonts w:ascii="Times New Roman" w:eastAsia="Times New Roman" w:hAnsi="Times New Roman" w:cs="Times New Roman"/>
          <w:lang w:eastAsia="cs-CZ"/>
        </w:rPr>
        <w:t>.</w:t>
      </w:r>
    </w:p>
    <w:p w14:paraId="70B5B2E3" w14:textId="77777777" w:rsidR="00973A56" w:rsidRPr="004D0ED1" w:rsidRDefault="00973A56" w:rsidP="00BE34F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D6A06D" w14:textId="6BFDBFB5" w:rsidR="003B46E7" w:rsidRPr="004D0ED1" w:rsidRDefault="00973A56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5.4.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 xml:space="preserve"> Zákonný zástupce musí o snížení nebo prominutí úplaty požádat sám na formuláři mateřské </w:t>
      </w:r>
      <w:r w:rsidR="009A3394" w:rsidRPr="004D0ED1">
        <w:rPr>
          <w:rFonts w:ascii="Times New Roman" w:eastAsia="Times New Roman" w:hAnsi="Times New Roman" w:cs="Times New Roman"/>
          <w:lang w:eastAsia="cs-CZ"/>
        </w:rPr>
        <w:t>š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>koly</w:t>
      </w:r>
      <w:r w:rsidR="009A3394" w:rsidRPr="004D0ED1">
        <w:rPr>
          <w:rFonts w:ascii="Times New Roman" w:eastAsia="Times New Roman" w:hAnsi="Times New Roman" w:cs="Times New Roman"/>
          <w:lang w:eastAsia="cs-CZ"/>
        </w:rPr>
        <w:t xml:space="preserve"> a doložením daného dokladu příslušným správním orgánem (ÚP nebo soud) Ředitelka rozhoduje na základě této píse</w:t>
      </w:r>
      <w:r w:rsidR="001B6FE0">
        <w:rPr>
          <w:rFonts w:ascii="Times New Roman" w:eastAsia="Times New Roman" w:hAnsi="Times New Roman" w:cs="Times New Roman"/>
          <w:lang w:eastAsia="cs-CZ"/>
        </w:rPr>
        <w:t>mné žádosti a vydává rozhodnutí.</w:t>
      </w:r>
    </w:p>
    <w:p w14:paraId="75D62F51" w14:textId="597EAE9E" w:rsidR="00D85E05" w:rsidRPr="00645F54" w:rsidRDefault="007A77C2" w:rsidP="00645F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5.</w:t>
      </w:r>
      <w:r w:rsidR="004D0ED1" w:rsidRPr="00645F54">
        <w:rPr>
          <w:rFonts w:ascii="Times New Roman" w:eastAsia="Times New Roman" w:hAnsi="Times New Roman" w:cs="Times New Roman"/>
          <w:lang w:eastAsia="cs-CZ"/>
        </w:rPr>
        <w:t>5</w:t>
      </w:r>
      <w:r w:rsidR="00D85E05" w:rsidRPr="00645F54">
        <w:rPr>
          <w:rFonts w:ascii="Times New Roman" w:eastAsia="Times New Roman" w:hAnsi="Times New Roman" w:cs="Times New Roman"/>
          <w:lang w:eastAsia="cs-CZ"/>
        </w:rPr>
        <w:t xml:space="preserve">. O snížení nebo prominutí úplaty školného rozhoduje ředitelka MŠ Herrmannova, jejíž součástí je i </w:t>
      </w:r>
      <w:r w:rsidR="00CC3C1C" w:rsidRPr="00645F54">
        <w:rPr>
          <w:rFonts w:ascii="Times New Roman" w:eastAsia="Times New Roman" w:hAnsi="Times New Roman" w:cs="Times New Roman"/>
          <w:lang w:eastAsia="cs-CZ"/>
        </w:rPr>
        <w:t>MŠ Baarova.</w:t>
      </w:r>
      <w:r w:rsidR="00D85E05" w:rsidRPr="00645F54">
        <w:rPr>
          <w:rFonts w:ascii="Times New Roman" w:eastAsia="Times New Roman" w:hAnsi="Times New Roman" w:cs="Times New Roman"/>
          <w:lang w:eastAsia="cs-CZ"/>
        </w:rPr>
        <w:t xml:space="preserve"> Proti němu se může zákonný zástupce dítěte odvolat v souladu s § 53 zákona č. 71/1967 Sb., správního řádu, ke Krajskému úřadu Olomouckého kraje, odboru školství, mládeže a tělovýchovy, a to podáním dané žádosti v MŠ Herrmannova 510/1, Olomouc.</w:t>
      </w:r>
    </w:p>
    <w:bookmarkEnd w:id="0"/>
    <w:p w14:paraId="4B330C38" w14:textId="1A9621EC" w:rsidR="00326A13" w:rsidRDefault="004D0ED1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0CA00C7D" w14:textId="77777777" w:rsidR="001B6FE0" w:rsidRDefault="001B6FE0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C4256" w14:textId="498AD773" w:rsidR="00367D6D" w:rsidRPr="00326A13" w:rsidRDefault="00326A13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  <w:r w:rsidR="00C74485" w:rsidRPr="00326A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</w:p>
    <w:p w14:paraId="7EF05BD8" w14:textId="14B9F7F2" w:rsidR="00367D6D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47A07C" w14:textId="137F74C4" w:rsidR="00506870" w:rsidRPr="00121544" w:rsidRDefault="00506870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 použití výplaty</w:t>
      </w:r>
    </w:p>
    <w:p w14:paraId="2CA9192F" w14:textId="58351097" w:rsidR="00121544" w:rsidRDefault="00121544" w:rsidP="001B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04A48" w14:textId="38F5D605" w:rsidR="00506870" w:rsidRDefault="00121544" w:rsidP="001B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6.1.</w:t>
      </w:r>
      <w:r w:rsidR="00506870"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>Zí</w:t>
      </w:r>
      <w:r w:rsid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skané finanční prostředky může </w:t>
      </w:r>
      <w:r w:rsidR="00506870"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osoba použít na jakékoliv náklady v hlavní činnosti</w:t>
      </w:r>
      <w:r w:rsid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88E425" w14:textId="1A2A49FD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6B9F2B" w14:textId="7777777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5C9646" w14:textId="7777777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471F2D" w14:textId="0CBF7CA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 w:rsidRPr="00506870">
        <w:rPr>
          <w:rFonts w:ascii="Times New Roman" w:eastAsia="Times New Roman" w:hAnsi="Times New Roman" w:cs="Times New Roman"/>
          <w:b/>
          <w:lang w:eastAsia="cs-CZ"/>
        </w:rPr>
        <w:t>7</w:t>
      </w:r>
    </w:p>
    <w:p w14:paraId="291DBAC2" w14:textId="77777777" w:rsidR="001B6FE0" w:rsidRPr="00506870" w:rsidRDefault="001B6FE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F5A9ED2" w14:textId="069A0F3C" w:rsidR="00367D6D" w:rsidRPr="00D947E8" w:rsidRDefault="00367D6D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7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005A9716" w14:textId="77777777" w:rsidR="004D0ED1" w:rsidRPr="001B6FE0" w:rsidRDefault="004D0ED1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9449A7C" w14:textId="1DEA6EF0" w:rsidR="00892839" w:rsidRPr="00326A13" w:rsidRDefault="00D947E8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 </w:t>
      </w:r>
      <w:r w:rsidR="00892839" w:rsidRP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kterému plátce opakovaně nezaplatí úhradu školného ve stanoveném termínu ani v náhradním termínu, a to po ústní i po písemné výzvě a dlužná částka se stane nevymahatelnou pohledávkou, může být z mateřské školy vyloučeno a předškolní vzdělávání ukončeno.</w:t>
      </w:r>
    </w:p>
    <w:p w14:paraId="17E7482A" w14:textId="742A3957" w:rsidR="00892839" w:rsidRDefault="00892839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6B9DE" w14:textId="77777777" w:rsidR="001B6FE0" w:rsidRPr="00892839" w:rsidRDefault="001B6FE0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3EC403" w14:textId="67660AB8" w:rsidR="00892839" w:rsidRPr="00326A13" w:rsidRDefault="00326A13" w:rsidP="00326A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26A13">
        <w:rPr>
          <w:rFonts w:ascii="Times New Roman" w:hAnsi="Times New Roman" w:cs="Times New Roman"/>
          <w:b/>
          <w:sz w:val="24"/>
          <w:szCs w:val="24"/>
        </w:rPr>
        <w:t>l.</w:t>
      </w:r>
      <w:r w:rsidR="001B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870">
        <w:rPr>
          <w:rFonts w:ascii="Times New Roman" w:hAnsi="Times New Roman" w:cs="Times New Roman"/>
          <w:b/>
          <w:sz w:val="24"/>
          <w:szCs w:val="24"/>
        </w:rPr>
        <w:t>8</w:t>
      </w:r>
    </w:p>
    <w:p w14:paraId="69A39A5E" w14:textId="77777777" w:rsidR="00367D6D" w:rsidRPr="00623F91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8A932A" w14:textId="41E7D310" w:rsidR="00C74485" w:rsidRPr="00D947E8" w:rsidRDefault="009611B7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</w:t>
      </w:r>
      <w:r w:rsidR="00C74485" w:rsidRPr="00D947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Ustanovení přechodná a závěrečná</w:t>
      </w:r>
    </w:p>
    <w:p w14:paraId="033CBA42" w14:textId="77777777" w:rsidR="00C74485" w:rsidRPr="00DF48CC" w:rsidRDefault="00C74485" w:rsidP="00C744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5AE06" w14:textId="21FAFF98" w:rsidR="00C74485" w:rsidRPr="00326A13" w:rsidRDefault="00B369A7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8.1.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Tato vnitřní sm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ěrnice nahrazuje směrnici </w:t>
      </w:r>
      <w:r w:rsidR="00326A13" w:rsidRPr="00326A13">
        <w:rPr>
          <w:rFonts w:ascii="Times New Roman" w:eastAsia="Times New Roman" w:hAnsi="Times New Roman" w:cs="Times New Roman"/>
          <w:lang w:eastAsia="cs-CZ"/>
        </w:rPr>
        <w:t>za</w:t>
      </w:r>
      <w:r w:rsidR="00D947E8">
        <w:rPr>
          <w:rFonts w:ascii="Times New Roman" w:eastAsia="Times New Roman" w:hAnsi="Times New Roman" w:cs="Times New Roman"/>
          <w:lang w:eastAsia="cs-CZ"/>
        </w:rPr>
        <w:t xml:space="preserve"> školní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rok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202</w:t>
      </w:r>
      <w:r w:rsidR="00D947E8">
        <w:rPr>
          <w:rFonts w:ascii="Times New Roman" w:eastAsia="Times New Roman" w:hAnsi="Times New Roman" w:cs="Times New Roman"/>
          <w:lang w:eastAsia="cs-CZ"/>
        </w:rPr>
        <w:t>1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/202</w:t>
      </w:r>
      <w:r w:rsidR="00D947E8">
        <w:rPr>
          <w:rFonts w:ascii="Times New Roman" w:eastAsia="Times New Roman" w:hAnsi="Times New Roman" w:cs="Times New Roman"/>
          <w:lang w:eastAsia="cs-CZ"/>
        </w:rPr>
        <w:t>2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a nabývá účinnosti dnem</w:t>
      </w:r>
      <w:r w:rsid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1. 9. 20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</w:t>
      </w:r>
      <w:r w:rsidR="00D947E8">
        <w:rPr>
          <w:rFonts w:ascii="Times New Roman" w:eastAsia="Times New Roman" w:hAnsi="Times New Roman" w:cs="Times New Roman"/>
          <w:lang w:eastAsia="cs-CZ"/>
        </w:rPr>
        <w:t>2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.</w:t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Její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platnost se ustanovuje na dobu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určitou a veškeré změny budou součástí </w:t>
      </w:r>
      <w:r w:rsidR="00D947E8">
        <w:rPr>
          <w:rFonts w:ascii="Times New Roman" w:eastAsia="Times New Roman" w:hAnsi="Times New Roman" w:cs="Times New Roman"/>
          <w:lang w:eastAsia="cs-CZ"/>
        </w:rPr>
        <w:t>„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Dodatku k výše uvedené Směrnici o úplatě školného</w:t>
      </w:r>
      <w:r w:rsidR="00D947E8">
        <w:rPr>
          <w:rFonts w:ascii="Times New Roman" w:eastAsia="Times New Roman" w:hAnsi="Times New Roman" w:cs="Times New Roman"/>
          <w:lang w:eastAsia="cs-CZ"/>
        </w:rPr>
        <w:t>“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.</w:t>
      </w:r>
    </w:p>
    <w:p w14:paraId="3651FDE3" w14:textId="77777777" w:rsidR="00C74485" w:rsidRPr="00326A13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85C1EA" w14:textId="77777777" w:rsidR="00C74485" w:rsidRPr="00326A13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6CD651" w14:textId="68F3532E" w:rsidR="00C74485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59CAF4AF" w14:textId="5EF9BC24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2DB38EBD" w14:textId="153C6682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49354817" w14:textId="0A9DBE89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A33D1F" w14:textId="5BA07D4F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F41BF0" w14:textId="0AA4310A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FA14A3" w14:textId="00990A79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3380A7" w14:textId="77777777" w:rsidR="00326A13" w:rsidRP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66D6FE" w14:textId="1A08E272" w:rsidR="00C74485" w:rsidRPr="00326A13" w:rsidRDefault="00C74485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26A13">
        <w:rPr>
          <w:rFonts w:ascii="Times New Roman" w:eastAsia="Times New Roman" w:hAnsi="Times New Roman" w:cs="Times New Roman"/>
          <w:lang w:eastAsia="cs-CZ"/>
        </w:rPr>
        <w:t xml:space="preserve">V Olomouci dne </w:t>
      </w:r>
      <w:r w:rsidR="00DF48CC" w:rsidRPr="00326A13">
        <w:rPr>
          <w:rFonts w:ascii="Times New Roman" w:eastAsia="Times New Roman" w:hAnsi="Times New Roman" w:cs="Times New Roman"/>
          <w:lang w:eastAsia="cs-CZ"/>
        </w:rPr>
        <w:t>2</w:t>
      </w:r>
      <w:r w:rsidR="00D947E8">
        <w:rPr>
          <w:rFonts w:ascii="Times New Roman" w:eastAsia="Times New Roman" w:hAnsi="Times New Roman" w:cs="Times New Roman"/>
          <w:lang w:eastAsia="cs-CZ"/>
        </w:rPr>
        <w:t>7</w:t>
      </w:r>
      <w:r w:rsidRPr="00326A13">
        <w:rPr>
          <w:rFonts w:ascii="Times New Roman" w:eastAsia="Times New Roman" w:hAnsi="Times New Roman" w:cs="Times New Roman"/>
          <w:lang w:eastAsia="cs-CZ"/>
        </w:rPr>
        <w:t xml:space="preserve">. </w:t>
      </w:r>
      <w:r w:rsidR="00D947E8">
        <w:rPr>
          <w:rFonts w:ascii="Times New Roman" w:eastAsia="Times New Roman" w:hAnsi="Times New Roman" w:cs="Times New Roman"/>
          <w:lang w:eastAsia="cs-CZ"/>
        </w:rPr>
        <w:t>6</w:t>
      </w:r>
      <w:r w:rsidRPr="00326A13">
        <w:rPr>
          <w:rFonts w:ascii="Times New Roman" w:eastAsia="Times New Roman" w:hAnsi="Times New Roman" w:cs="Times New Roman"/>
          <w:lang w:eastAsia="cs-CZ"/>
        </w:rPr>
        <w:t>. 20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2</w:t>
      </w:r>
      <w:r w:rsidR="00D947E8">
        <w:rPr>
          <w:rFonts w:ascii="Times New Roman" w:eastAsia="Times New Roman" w:hAnsi="Times New Roman" w:cs="Times New Roman"/>
          <w:lang w:eastAsia="cs-CZ"/>
        </w:rPr>
        <w:t>2</w:t>
      </w:r>
      <w:r w:rsidRPr="00326A13">
        <w:rPr>
          <w:rFonts w:ascii="Times New Roman" w:eastAsia="Times New Roman" w:hAnsi="Times New Roman" w:cs="Times New Roman"/>
          <w:lang w:eastAsia="cs-CZ"/>
        </w:rPr>
        <w:tab/>
      </w:r>
      <w:r w:rsidRPr="00326A13">
        <w:rPr>
          <w:rFonts w:ascii="Times New Roman" w:eastAsia="Times New Roman" w:hAnsi="Times New Roman" w:cs="Times New Roman"/>
          <w:lang w:eastAsia="cs-CZ"/>
        </w:rPr>
        <w:tab/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Pr="00326A13">
        <w:rPr>
          <w:rFonts w:ascii="Times New Roman" w:eastAsia="Times New Roman" w:hAnsi="Times New Roman" w:cs="Times New Roman"/>
          <w:lang w:eastAsia="cs-CZ"/>
        </w:rPr>
        <w:tab/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7054E2" w:rsidRPr="00326A13">
        <w:rPr>
          <w:rFonts w:ascii="Times New Roman" w:eastAsia="Times New Roman" w:hAnsi="Times New Roman" w:cs="Times New Roman"/>
          <w:lang w:eastAsia="cs-CZ"/>
        </w:rPr>
        <w:t xml:space="preserve">Mgr. Pluháčková Libuše, </w:t>
      </w:r>
      <w:r w:rsidRPr="00326A13">
        <w:rPr>
          <w:rFonts w:ascii="Times New Roman" w:eastAsia="Times New Roman" w:hAnsi="Times New Roman" w:cs="Times New Roman"/>
          <w:lang w:eastAsia="cs-CZ"/>
        </w:rPr>
        <w:t xml:space="preserve">ředitelka </w:t>
      </w:r>
      <w:r w:rsidR="0089083A">
        <w:rPr>
          <w:rFonts w:ascii="Times New Roman" w:eastAsia="Times New Roman" w:hAnsi="Times New Roman" w:cs="Times New Roman"/>
          <w:lang w:eastAsia="cs-CZ"/>
        </w:rPr>
        <w:t>školy</w:t>
      </w:r>
    </w:p>
    <w:p w14:paraId="66529886" w14:textId="77777777" w:rsidR="00AE2DBB" w:rsidRPr="00326A13" w:rsidRDefault="00AE2DBB" w:rsidP="00326A13">
      <w:pPr>
        <w:jc w:val="both"/>
        <w:rPr>
          <w:rFonts w:ascii="Times New Roman" w:hAnsi="Times New Roman" w:cs="Times New Roman"/>
        </w:rPr>
      </w:pPr>
    </w:p>
    <w:p w14:paraId="09B24D1C" w14:textId="03A59C13" w:rsidR="00FB46FB" w:rsidRPr="00326A13" w:rsidRDefault="00CE05B2" w:rsidP="00326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Vyvěšeno:</w:t>
      </w:r>
      <w:r w:rsidR="005F4024">
        <w:rPr>
          <w:rFonts w:ascii="Times New Roman" w:hAnsi="Times New Roman" w:cs="Times New Roman"/>
        </w:rPr>
        <w:t xml:space="preserve"> </w:t>
      </w:r>
      <w:r w:rsidR="009619DB">
        <w:rPr>
          <w:rFonts w:ascii="Times New Roman" w:hAnsi="Times New Roman" w:cs="Times New Roman"/>
        </w:rPr>
        <w:t>27.</w:t>
      </w:r>
      <w:r w:rsidR="002C1017">
        <w:rPr>
          <w:rFonts w:ascii="Times New Roman" w:hAnsi="Times New Roman" w:cs="Times New Roman"/>
        </w:rPr>
        <w:t xml:space="preserve"> </w:t>
      </w:r>
      <w:r w:rsidR="009619DB">
        <w:rPr>
          <w:rFonts w:ascii="Times New Roman" w:hAnsi="Times New Roman" w:cs="Times New Roman"/>
        </w:rPr>
        <w:t>7. 2022</w:t>
      </w:r>
    </w:p>
    <w:sectPr w:rsidR="00FB46FB" w:rsidRPr="00326A13" w:rsidSect="005F7F9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E6BE" w14:textId="77777777" w:rsidR="00CC01C7" w:rsidRDefault="00CC01C7" w:rsidP="00193E87">
      <w:pPr>
        <w:spacing w:after="0" w:line="240" w:lineRule="auto"/>
      </w:pPr>
      <w:r>
        <w:separator/>
      </w:r>
    </w:p>
  </w:endnote>
  <w:endnote w:type="continuationSeparator" w:id="0">
    <w:p w14:paraId="4279DEF5" w14:textId="77777777" w:rsidR="00CC01C7" w:rsidRDefault="00CC01C7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44367978"/>
      <w:docPartObj>
        <w:docPartGallery w:val="Page Numbers (Bottom of Page)"/>
        <w:docPartUnique/>
      </w:docPartObj>
    </w:sdtPr>
    <w:sdtEndPr/>
    <w:sdtContent>
      <w:p w14:paraId="56B5883F" w14:textId="40352E61" w:rsidR="00A876E4" w:rsidRDefault="00A876E4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A337F" w:rsidRPr="004A337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38C443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95A4" w14:textId="77777777" w:rsidR="00CC01C7" w:rsidRDefault="00CC01C7" w:rsidP="00193E87">
      <w:pPr>
        <w:spacing w:after="0" w:line="240" w:lineRule="auto"/>
      </w:pPr>
      <w:r>
        <w:separator/>
      </w:r>
    </w:p>
  </w:footnote>
  <w:footnote w:type="continuationSeparator" w:id="0">
    <w:p w14:paraId="12269405" w14:textId="77777777" w:rsidR="00CC01C7" w:rsidRDefault="00CC01C7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5452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958AE" wp14:editId="6ECBEAE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F2B62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A6E22F" wp14:editId="41401850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958A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" fillcolor="white [3201]" stroked="f" strokeweight=".5pt">
              <v:textbox>
                <w:txbxContent>
                  <w:p w14:paraId="1FFF2B62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4A6E22F" wp14:editId="41401850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2DCFCE7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182F9A3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53D2A84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proofErr w:type="gramStart"/>
    <w:r w:rsidRPr="009043D6">
      <w:rPr>
        <w:rFonts w:ascii="Times New Roman" w:hAnsi="Times New Roman" w:cs="Times New Roman"/>
      </w:rPr>
      <w:t>00  Olomouc</w:t>
    </w:r>
    <w:proofErr w:type="gramEnd"/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694FCAB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5CAE098E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1BB179D5" w14:textId="77777777" w:rsidR="00193E87" w:rsidRDefault="00193E87">
    <w:pPr>
      <w:pStyle w:val="Zhlav"/>
    </w:pPr>
  </w:p>
  <w:p w14:paraId="029BB3C7" w14:textId="77777777"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F2E"/>
    <w:multiLevelType w:val="hybridMultilevel"/>
    <w:tmpl w:val="96A00BA2"/>
    <w:lvl w:ilvl="0" w:tplc="0074B8EE">
      <w:start w:val="1"/>
      <w:numFmt w:val="bullet"/>
      <w:lvlText w:val="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65260E"/>
    <w:multiLevelType w:val="hybridMultilevel"/>
    <w:tmpl w:val="306A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60F"/>
    <w:multiLevelType w:val="multilevel"/>
    <w:tmpl w:val="F9944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1786A8F"/>
    <w:multiLevelType w:val="hybridMultilevel"/>
    <w:tmpl w:val="0240C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B5FA3"/>
    <w:multiLevelType w:val="hybridMultilevel"/>
    <w:tmpl w:val="45B0DEC8"/>
    <w:lvl w:ilvl="0" w:tplc="DE88A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3524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FB65C0"/>
    <w:multiLevelType w:val="multilevel"/>
    <w:tmpl w:val="7AEE5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7B7900"/>
    <w:multiLevelType w:val="hybridMultilevel"/>
    <w:tmpl w:val="BEF40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72C13"/>
    <w:multiLevelType w:val="hybridMultilevel"/>
    <w:tmpl w:val="1C147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002A"/>
    <w:multiLevelType w:val="hybridMultilevel"/>
    <w:tmpl w:val="9F32A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47E8"/>
    <w:multiLevelType w:val="hybridMultilevel"/>
    <w:tmpl w:val="646A9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1964"/>
    <w:multiLevelType w:val="hybridMultilevel"/>
    <w:tmpl w:val="FF368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131BD"/>
    <w:multiLevelType w:val="hybridMultilevel"/>
    <w:tmpl w:val="13F02E06"/>
    <w:lvl w:ilvl="0" w:tplc="D4BCE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349"/>
    <w:multiLevelType w:val="hybridMultilevel"/>
    <w:tmpl w:val="8FDE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A46"/>
    <w:multiLevelType w:val="hybridMultilevel"/>
    <w:tmpl w:val="DA022E70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6DC2799F"/>
    <w:multiLevelType w:val="multilevel"/>
    <w:tmpl w:val="21C4B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831751"/>
    <w:multiLevelType w:val="hybridMultilevel"/>
    <w:tmpl w:val="A00EDBFE"/>
    <w:lvl w:ilvl="0" w:tplc="75DA88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8C704B"/>
    <w:multiLevelType w:val="hybridMultilevel"/>
    <w:tmpl w:val="7392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7772"/>
    <w:multiLevelType w:val="hybridMultilevel"/>
    <w:tmpl w:val="8D905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19970">
    <w:abstractNumId w:val="3"/>
  </w:num>
  <w:num w:numId="2" w16cid:durableId="1750543173">
    <w:abstractNumId w:val="16"/>
  </w:num>
  <w:num w:numId="3" w16cid:durableId="284778380">
    <w:abstractNumId w:val="12"/>
  </w:num>
  <w:num w:numId="4" w16cid:durableId="1081753768">
    <w:abstractNumId w:val="4"/>
  </w:num>
  <w:num w:numId="5" w16cid:durableId="1562324439">
    <w:abstractNumId w:val="16"/>
  </w:num>
  <w:num w:numId="6" w16cid:durableId="1119758557">
    <w:abstractNumId w:val="5"/>
  </w:num>
  <w:num w:numId="7" w16cid:durableId="1925453628">
    <w:abstractNumId w:val="14"/>
  </w:num>
  <w:num w:numId="8" w16cid:durableId="1885487574">
    <w:abstractNumId w:val="17"/>
  </w:num>
  <w:num w:numId="9" w16cid:durableId="1372026344">
    <w:abstractNumId w:val="7"/>
  </w:num>
  <w:num w:numId="10" w16cid:durableId="872690472">
    <w:abstractNumId w:val="8"/>
  </w:num>
  <w:num w:numId="11" w16cid:durableId="863204358">
    <w:abstractNumId w:val="1"/>
  </w:num>
  <w:num w:numId="12" w16cid:durableId="942884336">
    <w:abstractNumId w:val="10"/>
  </w:num>
  <w:num w:numId="13" w16cid:durableId="27924230">
    <w:abstractNumId w:val="11"/>
  </w:num>
  <w:num w:numId="14" w16cid:durableId="557477903">
    <w:abstractNumId w:val="6"/>
  </w:num>
  <w:num w:numId="15" w16cid:durableId="1364868892">
    <w:abstractNumId w:val="15"/>
  </w:num>
  <w:num w:numId="16" w16cid:durableId="1274481110">
    <w:abstractNumId w:val="13"/>
  </w:num>
  <w:num w:numId="17" w16cid:durableId="1242177541">
    <w:abstractNumId w:val="2"/>
  </w:num>
  <w:num w:numId="18" w16cid:durableId="1056316582">
    <w:abstractNumId w:val="18"/>
  </w:num>
  <w:num w:numId="19" w16cid:durableId="1956862741">
    <w:abstractNumId w:val="0"/>
  </w:num>
  <w:num w:numId="20" w16cid:durableId="481435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87"/>
    <w:rsid w:val="00044B49"/>
    <w:rsid w:val="00047E28"/>
    <w:rsid w:val="000638BF"/>
    <w:rsid w:val="00080010"/>
    <w:rsid w:val="000A282D"/>
    <w:rsid w:val="000A776B"/>
    <w:rsid w:val="000B0195"/>
    <w:rsid w:val="001171B9"/>
    <w:rsid w:val="00117E4F"/>
    <w:rsid w:val="00121544"/>
    <w:rsid w:val="0014713F"/>
    <w:rsid w:val="00150F71"/>
    <w:rsid w:val="00193E87"/>
    <w:rsid w:val="0019612B"/>
    <w:rsid w:val="001B6FE0"/>
    <w:rsid w:val="001C4E30"/>
    <w:rsid w:val="001D710C"/>
    <w:rsid w:val="001F4D2F"/>
    <w:rsid w:val="001F77DE"/>
    <w:rsid w:val="002061ED"/>
    <w:rsid w:val="00260A62"/>
    <w:rsid w:val="00263F8D"/>
    <w:rsid w:val="00274C22"/>
    <w:rsid w:val="002A75EB"/>
    <w:rsid w:val="002B7A22"/>
    <w:rsid w:val="002C1017"/>
    <w:rsid w:val="002E254C"/>
    <w:rsid w:val="00301882"/>
    <w:rsid w:val="00315063"/>
    <w:rsid w:val="00326A13"/>
    <w:rsid w:val="00345A74"/>
    <w:rsid w:val="00355173"/>
    <w:rsid w:val="00357468"/>
    <w:rsid w:val="003642ED"/>
    <w:rsid w:val="00365248"/>
    <w:rsid w:val="00367D6D"/>
    <w:rsid w:val="00374940"/>
    <w:rsid w:val="003807AC"/>
    <w:rsid w:val="003B0AF3"/>
    <w:rsid w:val="003B46E7"/>
    <w:rsid w:val="003B79AF"/>
    <w:rsid w:val="003F7077"/>
    <w:rsid w:val="00422953"/>
    <w:rsid w:val="0048372D"/>
    <w:rsid w:val="00487A86"/>
    <w:rsid w:val="004A00D8"/>
    <w:rsid w:val="004A337F"/>
    <w:rsid w:val="004C694F"/>
    <w:rsid w:val="004C7D6D"/>
    <w:rsid w:val="004D0ED1"/>
    <w:rsid w:val="00506870"/>
    <w:rsid w:val="00531694"/>
    <w:rsid w:val="005911D1"/>
    <w:rsid w:val="005B638C"/>
    <w:rsid w:val="005E16DA"/>
    <w:rsid w:val="005F4024"/>
    <w:rsid w:val="005F7F98"/>
    <w:rsid w:val="00606285"/>
    <w:rsid w:val="006065BF"/>
    <w:rsid w:val="00623F91"/>
    <w:rsid w:val="00643D0E"/>
    <w:rsid w:val="00645F54"/>
    <w:rsid w:val="00647BE8"/>
    <w:rsid w:val="006539DB"/>
    <w:rsid w:val="00660988"/>
    <w:rsid w:val="00677B3B"/>
    <w:rsid w:val="006911DF"/>
    <w:rsid w:val="006A4FFE"/>
    <w:rsid w:val="006C7B4D"/>
    <w:rsid w:val="006E0B1B"/>
    <w:rsid w:val="006E328C"/>
    <w:rsid w:val="006F22FF"/>
    <w:rsid w:val="007054E2"/>
    <w:rsid w:val="0072018C"/>
    <w:rsid w:val="00736F32"/>
    <w:rsid w:val="00777DE0"/>
    <w:rsid w:val="00786A51"/>
    <w:rsid w:val="00795418"/>
    <w:rsid w:val="00796404"/>
    <w:rsid w:val="007A68A6"/>
    <w:rsid w:val="007A77C2"/>
    <w:rsid w:val="007C563C"/>
    <w:rsid w:val="007E7D90"/>
    <w:rsid w:val="00810507"/>
    <w:rsid w:val="00817B67"/>
    <w:rsid w:val="00837904"/>
    <w:rsid w:val="008622DF"/>
    <w:rsid w:val="00864359"/>
    <w:rsid w:val="008718E8"/>
    <w:rsid w:val="0089083A"/>
    <w:rsid w:val="00892839"/>
    <w:rsid w:val="008A1ADB"/>
    <w:rsid w:val="008E6589"/>
    <w:rsid w:val="009043D6"/>
    <w:rsid w:val="00927DEE"/>
    <w:rsid w:val="00950E3C"/>
    <w:rsid w:val="009517E3"/>
    <w:rsid w:val="009611B7"/>
    <w:rsid w:val="009619DB"/>
    <w:rsid w:val="00973A56"/>
    <w:rsid w:val="00985311"/>
    <w:rsid w:val="00990545"/>
    <w:rsid w:val="009A3394"/>
    <w:rsid w:val="009A6009"/>
    <w:rsid w:val="009D14BE"/>
    <w:rsid w:val="009D6BCA"/>
    <w:rsid w:val="009D7F35"/>
    <w:rsid w:val="009E06C9"/>
    <w:rsid w:val="009E29B5"/>
    <w:rsid w:val="00A05181"/>
    <w:rsid w:val="00A17B34"/>
    <w:rsid w:val="00A373B8"/>
    <w:rsid w:val="00A56B04"/>
    <w:rsid w:val="00A811BD"/>
    <w:rsid w:val="00A876E4"/>
    <w:rsid w:val="00A97B49"/>
    <w:rsid w:val="00AA5074"/>
    <w:rsid w:val="00AA6758"/>
    <w:rsid w:val="00AB7B6E"/>
    <w:rsid w:val="00AE2DBB"/>
    <w:rsid w:val="00B369A7"/>
    <w:rsid w:val="00B4634E"/>
    <w:rsid w:val="00B554BE"/>
    <w:rsid w:val="00B63058"/>
    <w:rsid w:val="00B87D95"/>
    <w:rsid w:val="00B91524"/>
    <w:rsid w:val="00B952F7"/>
    <w:rsid w:val="00BA59BE"/>
    <w:rsid w:val="00BC0FC8"/>
    <w:rsid w:val="00BE0BF4"/>
    <w:rsid w:val="00BE34F9"/>
    <w:rsid w:val="00BF50F8"/>
    <w:rsid w:val="00C05430"/>
    <w:rsid w:val="00C15DA6"/>
    <w:rsid w:val="00C2063B"/>
    <w:rsid w:val="00C22B74"/>
    <w:rsid w:val="00C74485"/>
    <w:rsid w:val="00CA28FE"/>
    <w:rsid w:val="00CC01C7"/>
    <w:rsid w:val="00CC3C1C"/>
    <w:rsid w:val="00CC5066"/>
    <w:rsid w:val="00CD3BA3"/>
    <w:rsid w:val="00CD51BC"/>
    <w:rsid w:val="00CE05B2"/>
    <w:rsid w:val="00CF3757"/>
    <w:rsid w:val="00D007A6"/>
    <w:rsid w:val="00D0296D"/>
    <w:rsid w:val="00D0780B"/>
    <w:rsid w:val="00D152D1"/>
    <w:rsid w:val="00D22098"/>
    <w:rsid w:val="00D25731"/>
    <w:rsid w:val="00D25ADC"/>
    <w:rsid w:val="00D30879"/>
    <w:rsid w:val="00D6642B"/>
    <w:rsid w:val="00D85A29"/>
    <w:rsid w:val="00D85E05"/>
    <w:rsid w:val="00D947E8"/>
    <w:rsid w:val="00DA259B"/>
    <w:rsid w:val="00DC3DBF"/>
    <w:rsid w:val="00DD0EA0"/>
    <w:rsid w:val="00DF48CC"/>
    <w:rsid w:val="00E17210"/>
    <w:rsid w:val="00E33FE7"/>
    <w:rsid w:val="00E5401D"/>
    <w:rsid w:val="00E7523B"/>
    <w:rsid w:val="00E866DE"/>
    <w:rsid w:val="00E9654E"/>
    <w:rsid w:val="00EA1B15"/>
    <w:rsid w:val="00EA3655"/>
    <w:rsid w:val="00ED18F7"/>
    <w:rsid w:val="00ED403A"/>
    <w:rsid w:val="00EE2AB1"/>
    <w:rsid w:val="00F33E81"/>
    <w:rsid w:val="00F352F3"/>
    <w:rsid w:val="00F737F6"/>
    <w:rsid w:val="00F76C00"/>
    <w:rsid w:val="00F83B22"/>
    <w:rsid w:val="00FB46FB"/>
    <w:rsid w:val="00FB4D9C"/>
    <w:rsid w:val="00FC442C"/>
    <w:rsid w:val="00FD3471"/>
    <w:rsid w:val="00FD37D7"/>
    <w:rsid w:val="00FE0F2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206D47"/>
  <w15:docId w15:val="{80B0513A-B3EB-4703-A90A-DE5224EA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54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C56B-A7B0-46EC-A93F-1F55E46B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5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Liba Pluháčková</cp:lastModifiedBy>
  <cp:revision>79</cp:revision>
  <cp:lastPrinted>2019-08-30T11:44:00Z</cp:lastPrinted>
  <dcterms:created xsi:type="dcterms:W3CDTF">2021-08-14T20:56:00Z</dcterms:created>
  <dcterms:modified xsi:type="dcterms:W3CDTF">2022-07-25T21:27:00Z</dcterms:modified>
</cp:coreProperties>
</file>