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E4368" w14:textId="77777777" w:rsidR="00480D5B" w:rsidRPr="009731D7" w:rsidRDefault="007C2FB5" w:rsidP="007C2F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1D7">
        <w:rPr>
          <w:rFonts w:ascii="Times New Roman" w:hAnsi="Times New Roman" w:cs="Times New Roman"/>
          <w:b/>
          <w:sz w:val="24"/>
          <w:szCs w:val="24"/>
          <w:u w:val="single"/>
        </w:rPr>
        <w:t>Vyhodnocení dotazníků pro rodiče</w:t>
      </w:r>
    </w:p>
    <w:p w14:paraId="021CD888" w14:textId="57F3EADB" w:rsidR="007C2FB5" w:rsidRPr="009731D7" w:rsidRDefault="00F65158" w:rsidP="007C2F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1D7"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  <w:r w:rsidR="007C2FB5" w:rsidRPr="009731D7">
        <w:rPr>
          <w:rFonts w:ascii="Times New Roman" w:hAnsi="Times New Roman" w:cs="Times New Roman"/>
          <w:b/>
          <w:sz w:val="24"/>
          <w:szCs w:val="24"/>
          <w:u w:val="single"/>
        </w:rPr>
        <w:t>kolní rok 2020/2021</w:t>
      </w:r>
    </w:p>
    <w:p w14:paraId="27AB9487" w14:textId="77777777" w:rsidR="007C2FB5" w:rsidRPr="00603E01" w:rsidRDefault="007C2FB5" w:rsidP="007C2FB5">
      <w:pPr>
        <w:jc w:val="center"/>
        <w:rPr>
          <w:rFonts w:ascii="Times New Roman" w:hAnsi="Times New Roman" w:cs="Times New Roman"/>
          <w:b/>
          <w:u w:val="single"/>
        </w:rPr>
      </w:pPr>
    </w:p>
    <w:p w14:paraId="7C6DBE95" w14:textId="77777777" w:rsidR="007C2FB5" w:rsidRPr="006309A1" w:rsidRDefault="007C2FB5" w:rsidP="007C2F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9A1">
        <w:rPr>
          <w:rFonts w:ascii="Times New Roman" w:hAnsi="Times New Roman" w:cs="Times New Roman"/>
          <w:b/>
          <w:sz w:val="24"/>
          <w:szCs w:val="24"/>
          <w:u w:val="single"/>
        </w:rPr>
        <w:t>Vážení rodiče,</w:t>
      </w:r>
    </w:p>
    <w:p w14:paraId="541E1FF6" w14:textId="77777777" w:rsidR="009731D7" w:rsidRPr="009731D7" w:rsidRDefault="007C2FB5" w:rsidP="009731D7">
      <w:pPr>
        <w:jc w:val="center"/>
        <w:rPr>
          <w:rFonts w:ascii="Times New Roman" w:hAnsi="Times New Roman" w:cs="Times New Roman"/>
          <w:b/>
        </w:rPr>
      </w:pPr>
      <w:r w:rsidRPr="009731D7">
        <w:rPr>
          <w:rFonts w:ascii="Times New Roman" w:hAnsi="Times New Roman" w:cs="Times New Roman"/>
          <w:b/>
        </w:rPr>
        <w:t xml:space="preserve">mateřské </w:t>
      </w:r>
      <w:r w:rsidR="009731D7" w:rsidRPr="009731D7">
        <w:rPr>
          <w:rFonts w:ascii="Times New Roman" w:hAnsi="Times New Roman" w:cs="Times New Roman"/>
          <w:b/>
        </w:rPr>
        <w:t>děkujeme vám za zpětnou vazbu v dotazníkovém šetření, které proběhlo v průběhu měsíce května a června 2021.</w:t>
      </w:r>
    </w:p>
    <w:p w14:paraId="2CB7F925" w14:textId="22BD07C5" w:rsidR="007C2FB5" w:rsidRPr="009731D7" w:rsidRDefault="009731D7" w:rsidP="009731D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 w:rsidRPr="009731D7">
        <w:rPr>
          <w:rFonts w:ascii="Times New Roman" w:hAnsi="Times New Roman" w:cs="Times New Roman"/>
          <w:b/>
        </w:rPr>
        <w:t xml:space="preserve">Za vaše hodnocení, podněty a inspirace vám děkujeme a jsme rádi, že můžeme na základě této spolupráce analyzovat a následně vyhodnotit další rozvoj a zaměření </w:t>
      </w:r>
      <w:r w:rsidR="007C2FB5" w:rsidRPr="009731D7">
        <w:rPr>
          <w:rFonts w:ascii="Times New Roman" w:hAnsi="Times New Roman" w:cs="Times New Roman"/>
          <w:b/>
        </w:rPr>
        <w:t>školy.</w:t>
      </w:r>
    </w:p>
    <w:p w14:paraId="1A1D793A" w14:textId="77777777" w:rsidR="00F810B4" w:rsidRPr="006309A1" w:rsidRDefault="00F810B4" w:rsidP="007C2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DCD05" w14:textId="77777777" w:rsidR="007C2FB5" w:rsidRPr="006309A1" w:rsidRDefault="007C2FB5" w:rsidP="007C2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A1">
        <w:rPr>
          <w:rFonts w:ascii="Times New Roman" w:hAnsi="Times New Roman" w:cs="Times New Roman"/>
          <w:b/>
          <w:sz w:val="24"/>
          <w:szCs w:val="24"/>
        </w:rPr>
        <w:t>Analýza hodnocení.</w:t>
      </w:r>
    </w:p>
    <w:p w14:paraId="600F04B8" w14:textId="77777777" w:rsidR="007C2FB5" w:rsidRPr="006309A1" w:rsidRDefault="007C2FB5" w:rsidP="007C2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A1">
        <w:rPr>
          <w:rFonts w:ascii="Times New Roman" w:hAnsi="Times New Roman" w:cs="Times New Roman"/>
          <w:b/>
          <w:sz w:val="24"/>
          <w:szCs w:val="24"/>
        </w:rPr>
        <w:t>Počet dotazníků 150, návratnost</w:t>
      </w:r>
      <w:r w:rsidR="00855F84" w:rsidRPr="006309A1">
        <w:rPr>
          <w:rFonts w:ascii="Times New Roman" w:hAnsi="Times New Roman" w:cs="Times New Roman"/>
          <w:b/>
          <w:sz w:val="24"/>
          <w:szCs w:val="24"/>
        </w:rPr>
        <w:t xml:space="preserve"> 97</w:t>
      </w:r>
      <w:r w:rsidR="00603E01" w:rsidRPr="00630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9A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603E01" w:rsidRPr="006309A1">
        <w:rPr>
          <w:rFonts w:ascii="Times New Roman" w:hAnsi="Times New Roman" w:cs="Times New Roman"/>
          <w:b/>
          <w:sz w:val="24"/>
          <w:szCs w:val="24"/>
        </w:rPr>
        <w:t>64</w:t>
      </w:r>
      <w:r w:rsidR="00855F84" w:rsidRPr="006309A1">
        <w:rPr>
          <w:rFonts w:ascii="Times New Roman" w:hAnsi="Times New Roman" w:cs="Times New Roman"/>
          <w:b/>
          <w:sz w:val="24"/>
          <w:szCs w:val="24"/>
        </w:rPr>
        <w:t>%</w:t>
      </w:r>
    </w:p>
    <w:p w14:paraId="3B34E0C2" w14:textId="77777777" w:rsidR="0054089B" w:rsidRPr="006309A1" w:rsidRDefault="0054089B" w:rsidP="007C2FB5">
      <w:pPr>
        <w:jc w:val="center"/>
        <w:rPr>
          <w:rFonts w:ascii="Times New Roman" w:hAnsi="Times New Roman" w:cs="Times New Roman"/>
          <w:b/>
        </w:rPr>
      </w:pPr>
    </w:p>
    <w:p w14:paraId="769F4B1D" w14:textId="77777777" w:rsidR="00855F84" w:rsidRPr="009731D7" w:rsidRDefault="00855F84" w:rsidP="00855F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731D7">
        <w:rPr>
          <w:rFonts w:ascii="Times New Roman" w:hAnsi="Times New Roman" w:cs="Times New Roman"/>
          <w:b/>
          <w:sz w:val="20"/>
          <w:szCs w:val="20"/>
        </w:rPr>
        <w:t>třída motýlci  – 12</w:t>
      </w:r>
    </w:p>
    <w:p w14:paraId="5811932A" w14:textId="77777777" w:rsidR="00855F84" w:rsidRPr="009731D7" w:rsidRDefault="00855F84" w:rsidP="00855F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731D7">
        <w:rPr>
          <w:rFonts w:ascii="Times New Roman" w:hAnsi="Times New Roman" w:cs="Times New Roman"/>
          <w:b/>
          <w:sz w:val="20"/>
          <w:szCs w:val="20"/>
        </w:rPr>
        <w:t>třída dráčci - 20</w:t>
      </w:r>
    </w:p>
    <w:p w14:paraId="3547A75F" w14:textId="77777777" w:rsidR="00855F84" w:rsidRPr="009731D7" w:rsidRDefault="00855F84" w:rsidP="00855F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731D7">
        <w:rPr>
          <w:rFonts w:ascii="Times New Roman" w:hAnsi="Times New Roman" w:cs="Times New Roman"/>
          <w:b/>
          <w:sz w:val="20"/>
          <w:szCs w:val="20"/>
        </w:rPr>
        <w:t>třída  berušky - 12</w:t>
      </w:r>
    </w:p>
    <w:p w14:paraId="18ECBDAF" w14:textId="77777777" w:rsidR="00855F84" w:rsidRPr="009731D7" w:rsidRDefault="00855F84" w:rsidP="00855F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731D7">
        <w:rPr>
          <w:rFonts w:ascii="Times New Roman" w:hAnsi="Times New Roman" w:cs="Times New Roman"/>
          <w:b/>
          <w:sz w:val="20"/>
          <w:szCs w:val="20"/>
        </w:rPr>
        <w:t>třída myšky - 19</w:t>
      </w:r>
    </w:p>
    <w:p w14:paraId="4D3591B4" w14:textId="77777777" w:rsidR="00855F84" w:rsidRPr="009731D7" w:rsidRDefault="00855F84" w:rsidP="00855F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731D7">
        <w:rPr>
          <w:rFonts w:ascii="Times New Roman" w:hAnsi="Times New Roman" w:cs="Times New Roman"/>
          <w:b/>
          <w:sz w:val="20"/>
          <w:szCs w:val="20"/>
        </w:rPr>
        <w:t>třída žabičky - 14</w:t>
      </w:r>
    </w:p>
    <w:p w14:paraId="1B2389E6" w14:textId="77777777" w:rsidR="00855F84" w:rsidRPr="009731D7" w:rsidRDefault="00855F84" w:rsidP="00855F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731D7">
        <w:rPr>
          <w:rFonts w:ascii="Times New Roman" w:hAnsi="Times New Roman" w:cs="Times New Roman"/>
          <w:b/>
          <w:sz w:val="20"/>
          <w:szCs w:val="20"/>
        </w:rPr>
        <w:t>třída veverky -20</w:t>
      </w:r>
    </w:p>
    <w:p w14:paraId="3D6DF86C" w14:textId="77777777" w:rsidR="0054089B" w:rsidRPr="006309A1" w:rsidRDefault="0054089B" w:rsidP="0054089B">
      <w:pPr>
        <w:pStyle w:val="Odstavecseseznamem"/>
        <w:rPr>
          <w:rFonts w:ascii="Times New Roman" w:hAnsi="Times New Roman" w:cs="Times New Roman"/>
          <w:b/>
        </w:rPr>
      </w:pPr>
    </w:p>
    <w:p w14:paraId="3EE02618" w14:textId="77777777" w:rsidR="00442F52" w:rsidRPr="00603E01" w:rsidRDefault="00442F52" w:rsidP="00442F52">
      <w:pPr>
        <w:tabs>
          <w:tab w:val="left" w:pos="4836"/>
        </w:tabs>
        <w:rPr>
          <w:rFonts w:ascii="Times New Roman" w:hAnsi="Times New Roman" w:cs="Times New Roman"/>
          <w:b/>
          <w:u w:val="single"/>
        </w:rPr>
      </w:pPr>
      <w:r w:rsidRPr="00603E01">
        <w:rPr>
          <w:rFonts w:ascii="Times New Roman" w:hAnsi="Times New Roman" w:cs="Times New Roman"/>
          <w:b/>
          <w:u w:val="single"/>
        </w:rPr>
        <w:t>Celkové vyhodnocení dotazníků ze všech tříd</w:t>
      </w:r>
      <w:r w:rsidRPr="00603E01">
        <w:rPr>
          <w:rFonts w:ascii="Times New Roman" w:hAnsi="Times New Roman" w:cs="Times New Roman"/>
          <w:b/>
          <w:u w:val="single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3"/>
        <w:gridCol w:w="1374"/>
        <w:gridCol w:w="1375"/>
        <w:gridCol w:w="1240"/>
        <w:gridCol w:w="1423"/>
        <w:gridCol w:w="1161"/>
        <w:gridCol w:w="1186"/>
      </w:tblGrid>
      <w:tr w:rsidR="003A1728" w:rsidRPr="006309A1" w14:paraId="73E2FD72" w14:textId="77777777" w:rsidTr="001D7175">
        <w:tc>
          <w:tcPr>
            <w:tcW w:w="1361" w:type="dxa"/>
          </w:tcPr>
          <w:p w14:paraId="38223EE9" w14:textId="77777777" w:rsidR="00C37BC3" w:rsidRPr="009731D7" w:rsidRDefault="00C37BC3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29" w:type="dxa"/>
          </w:tcPr>
          <w:p w14:paraId="14D44278" w14:textId="77777777" w:rsidR="00C37BC3" w:rsidRPr="009731D7" w:rsidRDefault="00C37BC3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14:paraId="2E06B68F" w14:textId="77777777" w:rsidR="00C37BC3" w:rsidRPr="009731D7" w:rsidRDefault="00C37BC3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14:paraId="529651EE" w14:textId="77777777" w:rsidR="00C37BC3" w:rsidRPr="009731D7" w:rsidRDefault="00C37BC3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3"/>
          </w:tcPr>
          <w:p w14:paraId="6BD20A53" w14:textId="77777777" w:rsidR="00C37BC3" w:rsidRPr="009731D7" w:rsidRDefault="00C37BC3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Výstup MŠ k hodnocení</w:t>
            </w:r>
          </w:p>
        </w:tc>
      </w:tr>
      <w:tr w:rsidR="003A1728" w:rsidRPr="006309A1" w14:paraId="3BCF665E" w14:textId="77777777" w:rsidTr="00C2653C">
        <w:tc>
          <w:tcPr>
            <w:tcW w:w="1361" w:type="dxa"/>
          </w:tcPr>
          <w:p w14:paraId="662202CF" w14:textId="77777777" w:rsidR="00C37BC3" w:rsidRPr="009731D7" w:rsidRDefault="00C37BC3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14:paraId="41D2BDE7" w14:textId="77777777" w:rsidR="00C37BC3" w:rsidRPr="009731D7" w:rsidRDefault="00C37BC3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14:paraId="4CCC26AD" w14:textId="77777777" w:rsidR="00C37BC3" w:rsidRPr="009731D7" w:rsidRDefault="00C37BC3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14:paraId="4EF499EE" w14:textId="77777777" w:rsidR="00C37BC3" w:rsidRPr="009731D7" w:rsidRDefault="00C37BC3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14:paraId="18C22C8F" w14:textId="61B872E3" w:rsidR="00C37BC3" w:rsidRPr="009731D7" w:rsidRDefault="00F810B4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6309A1"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rohlubování</w:t>
            </w:r>
            <w:r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603E01"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zlepšování</w:t>
            </w:r>
            <w:r w:rsidR="00F65158"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pozitivního stavu</w:t>
            </w:r>
          </w:p>
        </w:tc>
        <w:tc>
          <w:tcPr>
            <w:tcW w:w="1181" w:type="dxa"/>
          </w:tcPr>
          <w:p w14:paraId="6C342F68" w14:textId="77777777" w:rsidR="00C37BC3" w:rsidRPr="009731D7" w:rsidRDefault="00603E01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korekce</w:t>
            </w:r>
          </w:p>
        </w:tc>
        <w:tc>
          <w:tcPr>
            <w:tcW w:w="1181" w:type="dxa"/>
          </w:tcPr>
          <w:p w14:paraId="290B913C" w14:textId="58F20922" w:rsidR="00C37BC3" w:rsidRPr="009731D7" w:rsidRDefault="00F810B4" w:rsidP="003A1728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3A1728"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ostupné vylaďování </w:t>
            </w:r>
            <w:r w:rsidR="00603E01"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3A1728"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603E01"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rekce</w:t>
            </w:r>
          </w:p>
        </w:tc>
      </w:tr>
      <w:tr w:rsidR="003A1728" w:rsidRPr="006309A1" w14:paraId="0A87109E" w14:textId="77777777" w:rsidTr="00C2653C">
        <w:tc>
          <w:tcPr>
            <w:tcW w:w="1361" w:type="dxa"/>
          </w:tcPr>
          <w:p w14:paraId="1E96E723" w14:textId="77777777" w:rsidR="00C2653C" w:rsidRPr="009731D7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1429" w:type="dxa"/>
          </w:tcPr>
          <w:p w14:paraId="1E2DEC07" w14:textId="4EF264D1" w:rsidR="00C2653C" w:rsidRPr="009731D7" w:rsidRDefault="00F810B4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C2653C"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píše ano</w:t>
            </w:r>
          </w:p>
        </w:tc>
        <w:tc>
          <w:tcPr>
            <w:tcW w:w="1430" w:type="dxa"/>
          </w:tcPr>
          <w:p w14:paraId="62C498DD" w14:textId="5A48736E" w:rsidR="00C2653C" w:rsidRPr="009731D7" w:rsidRDefault="00F810B4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C2653C"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píše ne</w:t>
            </w:r>
          </w:p>
        </w:tc>
        <w:tc>
          <w:tcPr>
            <w:tcW w:w="1299" w:type="dxa"/>
          </w:tcPr>
          <w:p w14:paraId="2B294BB3" w14:textId="2B20CB8C" w:rsidR="00C2653C" w:rsidRPr="009731D7" w:rsidRDefault="00F810B4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C2653C" w:rsidRPr="009731D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81" w:type="dxa"/>
            <w:shd w:val="clear" w:color="auto" w:fill="92D050"/>
          </w:tcPr>
          <w:p w14:paraId="6A49DDB4" w14:textId="77777777" w:rsidR="00C2653C" w:rsidRPr="009731D7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FF0000"/>
          </w:tcPr>
          <w:p w14:paraId="2ECB2DC4" w14:textId="77777777" w:rsidR="00C2653C" w:rsidRPr="009731D7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FFC000" w:themeFill="accent4"/>
          </w:tcPr>
          <w:p w14:paraId="43A776D8" w14:textId="77777777" w:rsidR="00C2653C" w:rsidRPr="009731D7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A953032" w14:textId="77777777" w:rsidR="00442F52" w:rsidRPr="006309A1" w:rsidRDefault="00442F52" w:rsidP="00442F52">
      <w:pPr>
        <w:tabs>
          <w:tab w:val="left" w:pos="4836"/>
        </w:tabs>
        <w:rPr>
          <w:rFonts w:ascii="Times New Roman" w:hAnsi="Times New Roman" w:cs="Times New Roman"/>
          <w:b/>
        </w:rPr>
      </w:pPr>
    </w:p>
    <w:tbl>
      <w:tblPr>
        <w:tblStyle w:val="Mkatabulky"/>
        <w:tblW w:w="9197" w:type="dxa"/>
        <w:tblLook w:val="04A0" w:firstRow="1" w:lastRow="0" w:firstColumn="1" w:lastColumn="0" w:noHBand="0" w:noVBand="1"/>
      </w:tblPr>
      <w:tblGrid>
        <w:gridCol w:w="2709"/>
        <w:gridCol w:w="440"/>
        <w:gridCol w:w="440"/>
        <w:gridCol w:w="440"/>
        <w:gridCol w:w="440"/>
        <w:gridCol w:w="4209"/>
        <w:gridCol w:w="519"/>
      </w:tblGrid>
      <w:tr w:rsidR="00C2653C" w:rsidRPr="00603E01" w14:paraId="1661C751" w14:textId="77777777" w:rsidTr="00ED2C36">
        <w:tc>
          <w:tcPr>
            <w:tcW w:w="2753" w:type="dxa"/>
          </w:tcPr>
          <w:p w14:paraId="4866F436" w14:textId="77777777" w:rsidR="00C2653C" w:rsidRPr="00603E01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w:rFonts w:ascii="Times New Roman" w:hAnsi="Times New Roman" w:cs="Times New Roman"/>
                <w:b/>
              </w:rPr>
              <w:t>Otázky</w:t>
            </w:r>
          </w:p>
        </w:tc>
        <w:tc>
          <w:tcPr>
            <w:tcW w:w="440" w:type="dxa"/>
          </w:tcPr>
          <w:p w14:paraId="30B393CF" w14:textId="77777777" w:rsidR="00C2653C" w:rsidRPr="00603E01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0" w:type="dxa"/>
          </w:tcPr>
          <w:p w14:paraId="743A3E05" w14:textId="77777777" w:rsidR="00C2653C" w:rsidRPr="00603E01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0" w:type="dxa"/>
          </w:tcPr>
          <w:p w14:paraId="796A2D24" w14:textId="77777777" w:rsidR="00C2653C" w:rsidRPr="00603E01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0" w:type="dxa"/>
          </w:tcPr>
          <w:p w14:paraId="7952AA7F" w14:textId="77777777" w:rsidR="00C2653C" w:rsidRPr="00603E01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66" w:type="dxa"/>
          </w:tcPr>
          <w:p w14:paraId="7363C40B" w14:textId="77777777" w:rsidR="00C2653C" w:rsidRPr="00603E01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8" w:type="dxa"/>
          </w:tcPr>
          <w:p w14:paraId="5564C837" w14:textId="77777777" w:rsidR="00C2653C" w:rsidRPr="00603E01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2653C" w:rsidRPr="00603E01" w14:paraId="1DA95B48" w14:textId="77777777" w:rsidTr="006A5BC6">
        <w:tc>
          <w:tcPr>
            <w:tcW w:w="2753" w:type="dxa"/>
          </w:tcPr>
          <w:p w14:paraId="40282007" w14:textId="77777777" w:rsidR="00C2653C" w:rsidRPr="009731D7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Jak hodnotíte areál školy a školní zahrady?</w:t>
            </w:r>
          </w:p>
        </w:tc>
        <w:tc>
          <w:tcPr>
            <w:tcW w:w="440" w:type="dxa"/>
          </w:tcPr>
          <w:p w14:paraId="5E618FD2" w14:textId="77777777" w:rsidR="00C2653C" w:rsidRPr="009731D7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440" w:type="dxa"/>
          </w:tcPr>
          <w:p w14:paraId="5FD75EFA" w14:textId="77777777" w:rsidR="00C2653C" w:rsidRPr="009731D7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0" w:type="dxa"/>
          </w:tcPr>
          <w:p w14:paraId="6463880A" w14:textId="77777777" w:rsidR="00C2653C" w:rsidRPr="009731D7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966E510" w14:textId="77777777" w:rsidR="00C2653C" w:rsidRPr="009731D7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</w:tcPr>
          <w:p w14:paraId="5B6E7333" w14:textId="77777777" w:rsidR="00C2653C" w:rsidRPr="009731D7" w:rsidRDefault="00C2653C" w:rsidP="00603E01">
            <w:pPr>
              <w:tabs>
                <w:tab w:val="left" w:pos="4836"/>
              </w:tabs>
              <w:jc w:val="both"/>
              <w:rPr>
                <w:rFonts w:ascii="Times New Roman" w:hAnsi="Times New Roman" w:cs="Times New Roman"/>
              </w:rPr>
            </w:pPr>
            <w:r w:rsidRPr="009731D7">
              <w:rPr>
                <w:rFonts w:ascii="Times New Roman" w:hAnsi="Times New Roman" w:cs="Times New Roman"/>
              </w:rPr>
              <w:t>Krásná, udržovaná, rozmanitá zeleň, popisky stromů, progres zlepšování, čistá, bezpečná, pěkné vybavení</w:t>
            </w:r>
            <w:r w:rsidR="00B33561" w:rsidRPr="009731D7">
              <w:rPr>
                <w:rFonts w:ascii="Times New Roman" w:hAnsi="Times New Roman" w:cs="Times New Roman"/>
              </w:rPr>
              <w:t>, uvítali bychom obnovení maleb na hřišti</w:t>
            </w:r>
          </w:p>
        </w:tc>
        <w:tc>
          <w:tcPr>
            <w:tcW w:w="318" w:type="dxa"/>
            <w:shd w:val="clear" w:color="auto" w:fill="92D050"/>
          </w:tcPr>
          <w:p w14:paraId="374643F2" w14:textId="77777777" w:rsidR="00C2653C" w:rsidRPr="00603E01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2653C" w:rsidRPr="00603E01" w14:paraId="2ADAB66A" w14:textId="77777777" w:rsidTr="008F31B9">
        <w:tc>
          <w:tcPr>
            <w:tcW w:w="2753" w:type="dxa"/>
          </w:tcPr>
          <w:p w14:paraId="051F8DC3" w14:textId="77777777" w:rsidR="00C2653C" w:rsidRPr="009731D7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Jsou pro vás nástěnky přehledné?</w:t>
            </w:r>
          </w:p>
        </w:tc>
        <w:tc>
          <w:tcPr>
            <w:tcW w:w="440" w:type="dxa"/>
          </w:tcPr>
          <w:p w14:paraId="268E1296" w14:textId="77777777" w:rsidR="00C2653C" w:rsidRPr="009731D7" w:rsidRDefault="00B33561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440" w:type="dxa"/>
          </w:tcPr>
          <w:p w14:paraId="336BC66E" w14:textId="77777777" w:rsidR="00C2653C" w:rsidRPr="009731D7" w:rsidRDefault="00B33561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40" w:type="dxa"/>
          </w:tcPr>
          <w:p w14:paraId="48A83DCE" w14:textId="77777777" w:rsidR="00C2653C" w:rsidRPr="009731D7" w:rsidRDefault="00B33561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0" w:type="dxa"/>
          </w:tcPr>
          <w:p w14:paraId="7957EB7D" w14:textId="77777777" w:rsidR="00C2653C" w:rsidRPr="009731D7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</w:tcPr>
          <w:p w14:paraId="3CF20A94" w14:textId="77777777" w:rsidR="00C2653C" w:rsidRPr="009731D7" w:rsidRDefault="00B33561" w:rsidP="00603E01">
            <w:pPr>
              <w:tabs>
                <w:tab w:val="left" w:pos="4836"/>
              </w:tabs>
              <w:jc w:val="both"/>
              <w:rPr>
                <w:rFonts w:ascii="Times New Roman" w:hAnsi="Times New Roman" w:cs="Times New Roman"/>
              </w:rPr>
            </w:pPr>
            <w:r w:rsidRPr="009731D7">
              <w:rPr>
                <w:rFonts w:ascii="Times New Roman" w:hAnsi="Times New Roman" w:cs="Times New Roman"/>
              </w:rPr>
              <w:t>Jak v které t</w:t>
            </w:r>
            <w:r w:rsidR="00C37BC3" w:rsidRPr="009731D7">
              <w:rPr>
                <w:rFonts w:ascii="Times New Roman" w:hAnsi="Times New Roman" w:cs="Times New Roman"/>
              </w:rPr>
              <w:t>řídě, někde víc plakátů jak informací,</w:t>
            </w:r>
            <w:r w:rsidRPr="009731D7">
              <w:rPr>
                <w:rFonts w:ascii="Times New Roman" w:hAnsi="Times New Roman" w:cs="Times New Roman"/>
              </w:rPr>
              <w:t xml:space="preserve"> jinak spokojenost</w:t>
            </w:r>
          </w:p>
        </w:tc>
        <w:tc>
          <w:tcPr>
            <w:tcW w:w="318" w:type="dxa"/>
            <w:shd w:val="clear" w:color="auto" w:fill="FFC000" w:themeFill="accent4"/>
          </w:tcPr>
          <w:p w14:paraId="2C8CA676" w14:textId="77777777" w:rsidR="00C2653C" w:rsidRPr="00603E01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2653C" w:rsidRPr="00603E01" w14:paraId="125AA165" w14:textId="77777777" w:rsidTr="008F31B9">
        <w:tc>
          <w:tcPr>
            <w:tcW w:w="2753" w:type="dxa"/>
          </w:tcPr>
          <w:p w14:paraId="2394C72B" w14:textId="77777777" w:rsidR="00C2653C" w:rsidRPr="009731D7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Vyhledáváte informace na webových stránkách MŠ?</w:t>
            </w:r>
          </w:p>
        </w:tc>
        <w:tc>
          <w:tcPr>
            <w:tcW w:w="440" w:type="dxa"/>
          </w:tcPr>
          <w:p w14:paraId="1DA97B1D" w14:textId="77777777" w:rsidR="00C2653C" w:rsidRPr="009731D7" w:rsidRDefault="00B3270A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440" w:type="dxa"/>
          </w:tcPr>
          <w:p w14:paraId="09E4CDBF" w14:textId="77777777" w:rsidR="00C2653C" w:rsidRPr="009731D7" w:rsidRDefault="00B3270A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40" w:type="dxa"/>
          </w:tcPr>
          <w:p w14:paraId="29B5D36F" w14:textId="77777777" w:rsidR="00C2653C" w:rsidRPr="009731D7" w:rsidRDefault="00B3270A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0" w:type="dxa"/>
          </w:tcPr>
          <w:p w14:paraId="3F7D01E5" w14:textId="77777777" w:rsidR="00C2653C" w:rsidRPr="009731D7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</w:tcPr>
          <w:p w14:paraId="39BE8D5A" w14:textId="77777777" w:rsidR="00C2653C" w:rsidRPr="009731D7" w:rsidRDefault="00B33561" w:rsidP="00603E01">
            <w:pPr>
              <w:tabs>
                <w:tab w:val="left" w:pos="4836"/>
              </w:tabs>
              <w:jc w:val="both"/>
              <w:rPr>
                <w:rFonts w:ascii="Times New Roman" w:hAnsi="Times New Roman" w:cs="Times New Roman"/>
              </w:rPr>
            </w:pPr>
            <w:r w:rsidRPr="009731D7">
              <w:rPr>
                <w:rFonts w:ascii="Times New Roman" w:hAnsi="Times New Roman" w:cs="Times New Roman"/>
              </w:rPr>
              <w:t xml:space="preserve">Pro někoho velká spokojenost, přehledné, pro někoho </w:t>
            </w:r>
            <w:r w:rsidR="00B3270A" w:rsidRPr="009731D7">
              <w:rPr>
                <w:rFonts w:ascii="Times New Roman" w:hAnsi="Times New Roman" w:cs="Times New Roman"/>
              </w:rPr>
              <w:t xml:space="preserve">nepřehledné, lepší web </w:t>
            </w:r>
            <w:r w:rsidR="003542B3" w:rsidRPr="009731D7">
              <w:rPr>
                <w:rFonts w:ascii="Times New Roman" w:hAnsi="Times New Roman" w:cs="Times New Roman"/>
              </w:rPr>
              <w:t>jak nás</w:t>
            </w:r>
            <w:r w:rsidR="00B3270A" w:rsidRPr="009731D7">
              <w:rPr>
                <w:rFonts w:ascii="Times New Roman" w:hAnsi="Times New Roman" w:cs="Times New Roman"/>
              </w:rPr>
              <w:t>těnky</w:t>
            </w:r>
          </w:p>
        </w:tc>
        <w:tc>
          <w:tcPr>
            <w:tcW w:w="318" w:type="dxa"/>
            <w:shd w:val="clear" w:color="auto" w:fill="FF0000"/>
          </w:tcPr>
          <w:p w14:paraId="5E418365" w14:textId="77777777" w:rsidR="00C2653C" w:rsidRPr="00603E01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2653C" w:rsidRPr="00603E01" w14:paraId="42EC1D4C" w14:textId="77777777" w:rsidTr="004B6B6A">
        <w:tc>
          <w:tcPr>
            <w:tcW w:w="2790" w:type="dxa"/>
          </w:tcPr>
          <w:p w14:paraId="39EE6227" w14:textId="77777777" w:rsidR="00C2653C" w:rsidRPr="009731D7" w:rsidRDefault="00B3270A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Navštěvuje vaše dítě rádo školku?</w:t>
            </w:r>
          </w:p>
        </w:tc>
        <w:tc>
          <w:tcPr>
            <w:tcW w:w="440" w:type="dxa"/>
          </w:tcPr>
          <w:p w14:paraId="0938506E" w14:textId="77777777" w:rsidR="00C2653C" w:rsidRPr="009731D7" w:rsidRDefault="003542B3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440" w:type="dxa"/>
          </w:tcPr>
          <w:p w14:paraId="507252C4" w14:textId="77777777" w:rsidR="00C2653C" w:rsidRPr="009731D7" w:rsidRDefault="003542B3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40" w:type="dxa"/>
          </w:tcPr>
          <w:p w14:paraId="4CDE1BFE" w14:textId="77777777" w:rsidR="00C2653C" w:rsidRPr="009731D7" w:rsidRDefault="00B3270A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8" w:type="dxa"/>
          </w:tcPr>
          <w:p w14:paraId="7FE4C399" w14:textId="77777777" w:rsidR="00C2653C" w:rsidRPr="009731D7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9" w:type="dxa"/>
          </w:tcPr>
          <w:p w14:paraId="0630CD1B" w14:textId="77777777" w:rsidR="00C2653C" w:rsidRPr="009731D7" w:rsidRDefault="00B3270A" w:rsidP="00603E01">
            <w:pPr>
              <w:tabs>
                <w:tab w:val="left" w:pos="4836"/>
              </w:tabs>
              <w:jc w:val="both"/>
              <w:rPr>
                <w:rFonts w:ascii="Times New Roman" w:hAnsi="Times New Roman" w:cs="Times New Roman"/>
              </w:rPr>
            </w:pPr>
            <w:r w:rsidRPr="009731D7">
              <w:rPr>
                <w:rFonts w:ascii="Times New Roman" w:hAnsi="Times New Roman" w:cs="Times New Roman"/>
              </w:rPr>
              <w:t>Moc ráda</w:t>
            </w:r>
            <w:r w:rsidR="003542B3" w:rsidRPr="009731D7">
              <w:rPr>
                <w:rFonts w:ascii="Times New Roman" w:hAnsi="Times New Roman" w:cs="Times New Roman"/>
              </w:rPr>
              <w:t>, zlepšilo se to, nechce odpočívat, chodí ráda a těší se, stále si zvyká</w:t>
            </w:r>
          </w:p>
        </w:tc>
        <w:tc>
          <w:tcPr>
            <w:tcW w:w="270" w:type="dxa"/>
            <w:shd w:val="clear" w:color="auto" w:fill="FFC000" w:themeFill="accent4"/>
          </w:tcPr>
          <w:p w14:paraId="1939367D" w14:textId="77777777" w:rsidR="00C2653C" w:rsidRPr="00603E01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2653C" w:rsidRPr="00603E01" w14:paraId="7EC20B4B" w14:textId="77777777" w:rsidTr="00C37BC3">
        <w:tc>
          <w:tcPr>
            <w:tcW w:w="2790" w:type="dxa"/>
          </w:tcPr>
          <w:p w14:paraId="772CB5D0" w14:textId="77777777" w:rsidR="00C2653C" w:rsidRPr="009731D7" w:rsidRDefault="003542B3" w:rsidP="00C37BC3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Domníváte se, že jste dostatečně informováni o vzdělávacím programu?</w:t>
            </w:r>
          </w:p>
        </w:tc>
        <w:tc>
          <w:tcPr>
            <w:tcW w:w="440" w:type="dxa"/>
          </w:tcPr>
          <w:p w14:paraId="0947D82A" w14:textId="77777777" w:rsidR="00C2653C" w:rsidRPr="009731D7" w:rsidRDefault="004B6B6A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440" w:type="dxa"/>
          </w:tcPr>
          <w:p w14:paraId="243C7071" w14:textId="77777777" w:rsidR="00C2653C" w:rsidRPr="009731D7" w:rsidRDefault="004B6B6A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40" w:type="dxa"/>
          </w:tcPr>
          <w:p w14:paraId="3DB266D5" w14:textId="77777777" w:rsidR="00C2653C" w:rsidRPr="009731D7" w:rsidRDefault="004B6B6A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8" w:type="dxa"/>
          </w:tcPr>
          <w:p w14:paraId="001FD3AC" w14:textId="77777777" w:rsidR="00C2653C" w:rsidRPr="009731D7" w:rsidRDefault="003542B3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89" w:type="dxa"/>
          </w:tcPr>
          <w:p w14:paraId="60081C3D" w14:textId="77777777" w:rsidR="00C2653C" w:rsidRPr="009731D7" w:rsidRDefault="003542B3" w:rsidP="00603E01">
            <w:pPr>
              <w:tabs>
                <w:tab w:val="left" w:pos="4836"/>
              </w:tabs>
              <w:jc w:val="both"/>
              <w:rPr>
                <w:rFonts w:ascii="Times New Roman" w:hAnsi="Times New Roman" w:cs="Times New Roman"/>
              </w:rPr>
            </w:pPr>
            <w:r w:rsidRPr="009731D7">
              <w:rPr>
                <w:rFonts w:ascii="Times New Roman" w:hAnsi="Times New Roman" w:cs="Times New Roman"/>
              </w:rPr>
              <w:t>Od dítěte, formou výstavky</w:t>
            </w:r>
          </w:p>
        </w:tc>
        <w:tc>
          <w:tcPr>
            <w:tcW w:w="270" w:type="dxa"/>
            <w:shd w:val="clear" w:color="auto" w:fill="FFC000" w:themeFill="accent4"/>
          </w:tcPr>
          <w:p w14:paraId="32303730" w14:textId="77777777" w:rsidR="00C2653C" w:rsidRPr="00603E01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2653C" w:rsidRPr="00603E01" w14:paraId="3BD9CE7A" w14:textId="77777777" w:rsidTr="00D77EC2">
        <w:tc>
          <w:tcPr>
            <w:tcW w:w="2790" w:type="dxa"/>
          </w:tcPr>
          <w:p w14:paraId="75383ACC" w14:textId="77777777" w:rsidR="00C2653C" w:rsidRPr="009731D7" w:rsidRDefault="004B6B6A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Byli jste spokojení s nabídkou distanční výuky v době uzavření MŠ?</w:t>
            </w:r>
          </w:p>
        </w:tc>
        <w:tc>
          <w:tcPr>
            <w:tcW w:w="440" w:type="dxa"/>
          </w:tcPr>
          <w:p w14:paraId="09349C5F" w14:textId="77777777" w:rsidR="00C2653C" w:rsidRPr="009731D7" w:rsidRDefault="00D77EC2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440" w:type="dxa"/>
          </w:tcPr>
          <w:p w14:paraId="425FB085" w14:textId="77777777" w:rsidR="00C2653C" w:rsidRPr="009731D7" w:rsidRDefault="00D77EC2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40" w:type="dxa"/>
          </w:tcPr>
          <w:p w14:paraId="6C03A725" w14:textId="77777777" w:rsidR="00C2653C" w:rsidRPr="009731D7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330258F" w14:textId="77777777" w:rsidR="00C2653C" w:rsidRPr="009731D7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9" w:type="dxa"/>
          </w:tcPr>
          <w:p w14:paraId="491DC72D" w14:textId="77777777" w:rsidR="00D77EC2" w:rsidRPr="009731D7" w:rsidRDefault="004B6B6A" w:rsidP="00603E01">
            <w:pPr>
              <w:tabs>
                <w:tab w:val="left" w:pos="4836"/>
              </w:tabs>
              <w:jc w:val="both"/>
              <w:rPr>
                <w:rFonts w:ascii="Times New Roman" w:hAnsi="Times New Roman" w:cs="Times New Roman"/>
              </w:rPr>
            </w:pPr>
            <w:r w:rsidRPr="009731D7">
              <w:rPr>
                <w:rFonts w:ascii="Times New Roman" w:hAnsi="Times New Roman" w:cs="Times New Roman"/>
              </w:rPr>
              <w:t xml:space="preserve">Nevyužili </w:t>
            </w:r>
            <w:r w:rsidR="00D77EC2" w:rsidRPr="009731D7">
              <w:rPr>
                <w:rFonts w:ascii="Times New Roman" w:hAnsi="Times New Roman" w:cs="Times New Roman"/>
              </w:rPr>
              <w:t>jsme – 7x</w:t>
            </w:r>
          </w:p>
          <w:p w14:paraId="166ED63A" w14:textId="5D7D98EB" w:rsidR="00C2653C" w:rsidRPr="009731D7" w:rsidRDefault="004B6B6A" w:rsidP="00603E01">
            <w:pPr>
              <w:tabs>
                <w:tab w:val="left" w:pos="4836"/>
              </w:tabs>
              <w:jc w:val="both"/>
              <w:rPr>
                <w:rFonts w:ascii="Times New Roman" w:hAnsi="Times New Roman" w:cs="Times New Roman"/>
              </w:rPr>
            </w:pPr>
            <w:r w:rsidRPr="009731D7">
              <w:rPr>
                <w:rFonts w:ascii="Times New Roman" w:hAnsi="Times New Roman" w:cs="Times New Roman"/>
              </w:rPr>
              <w:t xml:space="preserve"> p. učitelky byly úžasné</w:t>
            </w:r>
            <w:r w:rsidR="00F810B4" w:rsidRPr="009731D7">
              <w:rPr>
                <w:rFonts w:ascii="Times New Roman" w:hAnsi="Times New Roman" w:cs="Times New Roman"/>
              </w:rPr>
              <w:t>,</w:t>
            </w:r>
            <w:r w:rsidRPr="009731D7">
              <w:rPr>
                <w:rFonts w:ascii="Times New Roman" w:hAnsi="Times New Roman" w:cs="Times New Roman"/>
              </w:rPr>
              <w:t xml:space="preserve"> jak s přípravou, tak i zpětnou vazbou, dostatek materiálů</w:t>
            </w:r>
          </w:p>
        </w:tc>
        <w:tc>
          <w:tcPr>
            <w:tcW w:w="270" w:type="dxa"/>
            <w:shd w:val="clear" w:color="auto" w:fill="92D050"/>
          </w:tcPr>
          <w:p w14:paraId="351D307C" w14:textId="77777777" w:rsidR="00C2653C" w:rsidRPr="00603E01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2653C" w:rsidRPr="00603E01" w14:paraId="3C5FB90E" w14:textId="77777777" w:rsidTr="00C37BC3">
        <w:tc>
          <w:tcPr>
            <w:tcW w:w="2790" w:type="dxa"/>
          </w:tcPr>
          <w:p w14:paraId="2DD2F876" w14:textId="77777777" w:rsidR="00C2653C" w:rsidRPr="009731D7" w:rsidRDefault="00D77EC2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lastRenderedPageBreak/>
              <w:t>Jste spokojeni s kvalitou výchovné a vzdělávací práce p. učitelek?</w:t>
            </w:r>
          </w:p>
        </w:tc>
        <w:tc>
          <w:tcPr>
            <w:tcW w:w="440" w:type="dxa"/>
          </w:tcPr>
          <w:p w14:paraId="11928E0D" w14:textId="77777777" w:rsidR="00C2653C" w:rsidRPr="009731D7" w:rsidRDefault="00C37BC3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440" w:type="dxa"/>
          </w:tcPr>
          <w:p w14:paraId="3E6051A1" w14:textId="77777777" w:rsidR="00C2653C" w:rsidRPr="009731D7" w:rsidRDefault="000E7032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0" w:type="dxa"/>
          </w:tcPr>
          <w:p w14:paraId="10285D37" w14:textId="77777777" w:rsidR="00C2653C" w:rsidRPr="009731D7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78CC4A5" w14:textId="77777777" w:rsidR="00C2653C" w:rsidRPr="009731D7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9" w:type="dxa"/>
          </w:tcPr>
          <w:p w14:paraId="6E60DA96" w14:textId="77777777" w:rsidR="00C2653C" w:rsidRPr="009731D7" w:rsidRDefault="000E7032" w:rsidP="00603E01">
            <w:pPr>
              <w:tabs>
                <w:tab w:val="left" w:pos="4836"/>
              </w:tabs>
              <w:jc w:val="both"/>
              <w:rPr>
                <w:rFonts w:ascii="Times New Roman" w:hAnsi="Times New Roman" w:cs="Times New Roman"/>
              </w:rPr>
            </w:pPr>
            <w:r w:rsidRPr="009731D7">
              <w:rPr>
                <w:rFonts w:ascii="Times New Roman" w:hAnsi="Times New Roman" w:cs="Times New Roman"/>
              </w:rPr>
              <w:t>P. učitelky jsou úžasné, velmi, velice, obojí je perfektní, skvělá práce, naprostá spokojenost,</w:t>
            </w:r>
          </w:p>
          <w:p w14:paraId="14AE9505" w14:textId="46B3C2B9" w:rsidR="000E7032" w:rsidRPr="009731D7" w:rsidRDefault="00F810B4" w:rsidP="00603E01">
            <w:pPr>
              <w:tabs>
                <w:tab w:val="left" w:pos="4836"/>
              </w:tabs>
              <w:jc w:val="both"/>
              <w:rPr>
                <w:rFonts w:ascii="Times New Roman" w:hAnsi="Times New Roman" w:cs="Times New Roman"/>
              </w:rPr>
            </w:pPr>
            <w:r w:rsidRPr="009731D7">
              <w:rPr>
                <w:rFonts w:ascii="Times New Roman" w:hAnsi="Times New Roman" w:cs="Times New Roman"/>
              </w:rPr>
              <w:t>n</w:t>
            </w:r>
            <w:r w:rsidR="000E7032" w:rsidRPr="009731D7">
              <w:rPr>
                <w:rFonts w:ascii="Times New Roman" w:hAnsi="Times New Roman" w:cs="Times New Roman"/>
              </w:rPr>
              <w:t>admíru spokojeni, oce</w:t>
            </w:r>
            <w:r w:rsidR="00C37BC3" w:rsidRPr="009731D7">
              <w:rPr>
                <w:rFonts w:ascii="Times New Roman" w:hAnsi="Times New Roman" w:cs="Times New Roman"/>
              </w:rPr>
              <w:t>ňuji profesionalitu učitelek, jsou nejlepší</w:t>
            </w:r>
          </w:p>
        </w:tc>
        <w:tc>
          <w:tcPr>
            <w:tcW w:w="270" w:type="dxa"/>
            <w:shd w:val="clear" w:color="auto" w:fill="92D050"/>
          </w:tcPr>
          <w:p w14:paraId="0897A348" w14:textId="77777777" w:rsidR="00C2653C" w:rsidRPr="00603E01" w:rsidRDefault="00C2653C" w:rsidP="00442F5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B6B6A" w:rsidRPr="00603E01" w14:paraId="2E5F0461" w14:textId="77777777" w:rsidTr="00525EA9">
        <w:tc>
          <w:tcPr>
            <w:tcW w:w="2790" w:type="dxa"/>
          </w:tcPr>
          <w:p w14:paraId="3F4B14E5" w14:textId="77777777" w:rsidR="004B6B6A" w:rsidRPr="009731D7" w:rsidRDefault="00D77EC2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Jste spokojeni s přístupem a jednáním p. uč. ve vaší třídě?</w:t>
            </w:r>
          </w:p>
        </w:tc>
        <w:tc>
          <w:tcPr>
            <w:tcW w:w="440" w:type="dxa"/>
          </w:tcPr>
          <w:p w14:paraId="3E6D619E" w14:textId="77777777" w:rsidR="004B6B6A" w:rsidRPr="009731D7" w:rsidRDefault="00525EA9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440" w:type="dxa"/>
          </w:tcPr>
          <w:p w14:paraId="0546CEBB" w14:textId="77777777" w:rsidR="004B6B6A" w:rsidRPr="009731D7" w:rsidRDefault="00525EA9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0" w:type="dxa"/>
          </w:tcPr>
          <w:p w14:paraId="087597BB" w14:textId="77777777" w:rsidR="004B6B6A" w:rsidRPr="009731D7" w:rsidRDefault="004B6B6A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24A9277" w14:textId="77777777" w:rsidR="004B6B6A" w:rsidRPr="009731D7" w:rsidRDefault="004B6B6A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9" w:type="dxa"/>
          </w:tcPr>
          <w:p w14:paraId="21E1952E" w14:textId="77777777" w:rsidR="004B6B6A" w:rsidRPr="009731D7" w:rsidRDefault="00C37BC3" w:rsidP="00603E01">
            <w:pPr>
              <w:tabs>
                <w:tab w:val="left" w:pos="4836"/>
              </w:tabs>
              <w:jc w:val="both"/>
              <w:rPr>
                <w:rFonts w:ascii="Times New Roman" w:hAnsi="Times New Roman" w:cs="Times New Roman"/>
              </w:rPr>
            </w:pPr>
            <w:r w:rsidRPr="009731D7">
              <w:rPr>
                <w:rFonts w:ascii="Times New Roman" w:hAnsi="Times New Roman" w:cs="Times New Roman"/>
              </w:rPr>
              <w:t>Obě p. uč. jsou naprosto úžasné osoby, děkujeme za to, jsou nejlepší</w:t>
            </w:r>
            <w:r w:rsidR="00525EA9" w:rsidRPr="009731D7">
              <w:rPr>
                <w:rFonts w:ascii="Times New Roman" w:hAnsi="Times New Roman" w:cs="Times New Roman"/>
              </w:rPr>
              <w:t>, p. uč. jsou úžasné, milé vstřícné, skvělé</w:t>
            </w:r>
          </w:p>
        </w:tc>
        <w:tc>
          <w:tcPr>
            <w:tcW w:w="270" w:type="dxa"/>
            <w:shd w:val="clear" w:color="auto" w:fill="92D050"/>
          </w:tcPr>
          <w:p w14:paraId="6624D728" w14:textId="77777777" w:rsidR="004B6B6A" w:rsidRPr="00603E01" w:rsidRDefault="004B6B6A" w:rsidP="001862AF">
            <w:pPr>
              <w:tabs>
                <w:tab w:val="left" w:pos="4836"/>
              </w:tabs>
              <w:rPr>
                <w:rFonts w:ascii="Times New Roman" w:hAnsi="Times New Roman" w:cs="Times New Roman"/>
              </w:rPr>
            </w:pPr>
          </w:p>
        </w:tc>
      </w:tr>
      <w:tr w:rsidR="004B6B6A" w:rsidRPr="00603E01" w14:paraId="6C80BF46" w14:textId="77777777" w:rsidTr="00206AF3">
        <w:tc>
          <w:tcPr>
            <w:tcW w:w="2790" w:type="dxa"/>
          </w:tcPr>
          <w:p w14:paraId="0E37D7D4" w14:textId="77777777" w:rsidR="004B6B6A" w:rsidRPr="009731D7" w:rsidRDefault="00D77EC2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Jste spokojeni s možností komunikace s vedením školy?</w:t>
            </w:r>
          </w:p>
        </w:tc>
        <w:tc>
          <w:tcPr>
            <w:tcW w:w="440" w:type="dxa"/>
          </w:tcPr>
          <w:p w14:paraId="0F5FAAA6" w14:textId="77777777" w:rsidR="004B6B6A" w:rsidRPr="009731D7" w:rsidRDefault="007B2A75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440" w:type="dxa"/>
          </w:tcPr>
          <w:p w14:paraId="6422527B" w14:textId="77777777" w:rsidR="004B6B6A" w:rsidRPr="009731D7" w:rsidRDefault="007B2A75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40" w:type="dxa"/>
          </w:tcPr>
          <w:p w14:paraId="13C33105" w14:textId="77777777" w:rsidR="004B6B6A" w:rsidRPr="009731D7" w:rsidRDefault="007B2A75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8" w:type="dxa"/>
          </w:tcPr>
          <w:p w14:paraId="423C5BB7" w14:textId="77777777" w:rsidR="004B6B6A" w:rsidRPr="009731D7" w:rsidRDefault="004B6B6A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9" w:type="dxa"/>
          </w:tcPr>
          <w:p w14:paraId="20975F96" w14:textId="77777777" w:rsidR="004B6B6A" w:rsidRPr="009731D7" w:rsidRDefault="00525EA9" w:rsidP="00603E01">
            <w:pPr>
              <w:tabs>
                <w:tab w:val="left" w:pos="4836"/>
              </w:tabs>
              <w:jc w:val="both"/>
              <w:rPr>
                <w:rFonts w:ascii="Times New Roman" w:hAnsi="Times New Roman" w:cs="Times New Roman"/>
              </w:rPr>
            </w:pPr>
            <w:r w:rsidRPr="009731D7">
              <w:rPr>
                <w:rFonts w:ascii="Times New Roman" w:hAnsi="Times New Roman" w:cs="Times New Roman"/>
              </w:rPr>
              <w:t xml:space="preserve">Naprostá spokojenost, těžko hodnotit – </w:t>
            </w:r>
            <w:r w:rsidR="007B2A75" w:rsidRPr="009731D7">
              <w:rPr>
                <w:rFonts w:ascii="Times New Roman" w:hAnsi="Times New Roman" w:cs="Times New Roman"/>
              </w:rPr>
              <w:t xml:space="preserve">3x </w:t>
            </w:r>
            <w:r w:rsidRPr="009731D7">
              <w:rPr>
                <w:rFonts w:ascii="Times New Roman" w:hAnsi="Times New Roman" w:cs="Times New Roman"/>
              </w:rPr>
              <w:t>nebyla příležitost</w:t>
            </w:r>
            <w:r w:rsidR="007B2A75" w:rsidRPr="009731D7">
              <w:rPr>
                <w:rFonts w:ascii="Times New Roman" w:hAnsi="Times New Roman" w:cs="Times New Roman"/>
              </w:rPr>
              <w:t>, nadmíru spokojeni</w:t>
            </w:r>
          </w:p>
        </w:tc>
        <w:tc>
          <w:tcPr>
            <w:tcW w:w="270" w:type="dxa"/>
            <w:shd w:val="clear" w:color="auto" w:fill="92D050"/>
          </w:tcPr>
          <w:p w14:paraId="6A3ACABE" w14:textId="77777777" w:rsidR="004B6B6A" w:rsidRPr="00603E01" w:rsidRDefault="004B6B6A" w:rsidP="001862AF">
            <w:pPr>
              <w:tabs>
                <w:tab w:val="left" w:pos="4836"/>
              </w:tabs>
              <w:rPr>
                <w:rFonts w:ascii="Times New Roman" w:hAnsi="Times New Roman" w:cs="Times New Roman"/>
              </w:rPr>
            </w:pPr>
          </w:p>
        </w:tc>
      </w:tr>
      <w:tr w:rsidR="004B6B6A" w:rsidRPr="00603E01" w14:paraId="78008F97" w14:textId="77777777" w:rsidTr="00206AF3">
        <w:tc>
          <w:tcPr>
            <w:tcW w:w="2790" w:type="dxa"/>
          </w:tcPr>
          <w:p w14:paraId="2236E1FC" w14:textId="77777777" w:rsidR="004B6B6A" w:rsidRPr="009731D7" w:rsidRDefault="00D77EC2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Jste spokojeni se Školním vzdělávacím programem a jeho náplní?</w:t>
            </w:r>
          </w:p>
        </w:tc>
        <w:tc>
          <w:tcPr>
            <w:tcW w:w="440" w:type="dxa"/>
          </w:tcPr>
          <w:p w14:paraId="2E883646" w14:textId="77777777" w:rsidR="004B6B6A" w:rsidRPr="009731D7" w:rsidRDefault="00206AF3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440" w:type="dxa"/>
          </w:tcPr>
          <w:p w14:paraId="3A96D7F9" w14:textId="77777777" w:rsidR="004B6B6A" w:rsidRPr="009731D7" w:rsidRDefault="00206AF3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40" w:type="dxa"/>
          </w:tcPr>
          <w:p w14:paraId="47E83C4E" w14:textId="77777777" w:rsidR="004B6B6A" w:rsidRPr="009731D7" w:rsidRDefault="004B6B6A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35E55CD" w14:textId="77777777" w:rsidR="004B6B6A" w:rsidRPr="009731D7" w:rsidRDefault="004B6B6A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9" w:type="dxa"/>
          </w:tcPr>
          <w:p w14:paraId="450E6EAB" w14:textId="77777777" w:rsidR="004B6B6A" w:rsidRPr="009731D7" w:rsidRDefault="007B2A75" w:rsidP="00603E01">
            <w:pPr>
              <w:tabs>
                <w:tab w:val="left" w:pos="4836"/>
              </w:tabs>
              <w:jc w:val="both"/>
              <w:rPr>
                <w:rFonts w:ascii="Times New Roman" w:hAnsi="Times New Roman" w:cs="Times New Roman"/>
              </w:rPr>
            </w:pPr>
            <w:r w:rsidRPr="009731D7">
              <w:rPr>
                <w:rFonts w:ascii="Times New Roman" w:hAnsi="Times New Roman" w:cs="Times New Roman"/>
              </w:rPr>
              <w:t>Nedokážu posoudit, ale MŠ Herrmannova je lepší než…</w:t>
            </w:r>
            <w:r w:rsidR="00206AF3" w:rsidRPr="009731D7">
              <w:rPr>
                <w:rFonts w:ascii="Times New Roman" w:hAnsi="Times New Roman" w:cs="Times New Roman"/>
              </w:rPr>
              <w:t>, děti jsou vzdělávány hrovou formou-skvělé</w:t>
            </w:r>
          </w:p>
          <w:p w14:paraId="55B85DC0" w14:textId="77777777" w:rsidR="007B2A75" w:rsidRPr="009731D7" w:rsidRDefault="007B2A75" w:rsidP="00603E01">
            <w:pPr>
              <w:tabs>
                <w:tab w:val="left" w:pos="4836"/>
              </w:tabs>
              <w:jc w:val="both"/>
              <w:rPr>
                <w:rFonts w:ascii="Times New Roman" w:hAnsi="Times New Roman" w:cs="Times New Roman"/>
              </w:rPr>
            </w:pPr>
            <w:r w:rsidRPr="009731D7">
              <w:rPr>
                <w:rFonts w:ascii="Times New Roman" w:hAnsi="Times New Roman" w:cs="Times New Roman"/>
              </w:rPr>
              <w:t>Nečetli jsme</w:t>
            </w:r>
            <w:r w:rsidR="00206AF3" w:rsidRPr="009731D7">
              <w:rPr>
                <w:rFonts w:ascii="Times New Roman" w:hAnsi="Times New Roman" w:cs="Times New Roman"/>
              </w:rPr>
              <w:t xml:space="preserve"> -3x</w:t>
            </w:r>
          </w:p>
        </w:tc>
        <w:tc>
          <w:tcPr>
            <w:tcW w:w="270" w:type="dxa"/>
            <w:shd w:val="clear" w:color="auto" w:fill="92D050"/>
          </w:tcPr>
          <w:p w14:paraId="1CF18178" w14:textId="77777777" w:rsidR="004B6B6A" w:rsidRPr="00603E01" w:rsidRDefault="004B6B6A" w:rsidP="001862AF">
            <w:pPr>
              <w:tabs>
                <w:tab w:val="left" w:pos="4836"/>
              </w:tabs>
              <w:rPr>
                <w:rFonts w:ascii="Times New Roman" w:hAnsi="Times New Roman" w:cs="Times New Roman"/>
              </w:rPr>
            </w:pPr>
          </w:p>
        </w:tc>
      </w:tr>
      <w:tr w:rsidR="004B6B6A" w:rsidRPr="00603E01" w14:paraId="5033CA6B" w14:textId="77777777" w:rsidTr="004B6B6A">
        <w:tc>
          <w:tcPr>
            <w:tcW w:w="2790" w:type="dxa"/>
          </w:tcPr>
          <w:p w14:paraId="48917A22" w14:textId="77777777" w:rsidR="004B6B6A" w:rsidRPr="009731D7" w:rsidRDefault="00D77EC2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Využili byste Facebookové stránky MŠ?</w:t>
            </w:r>
          </w:p>
        </w:tc>
        <w:tc>
          <w:tcPr>
            <w:tcW w:w="440" w:type="dxa"/>
          </w:tcPr>
          <w:p w14:paraId="100741F2" w14:textId="77777777" w:rsidR="004B6B6A" w:rsidRPr="009731D7" w:rsidRDefault="00206AF3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440" w:type="dxa"/>
          </w:tcPr>
          <w:p w14:paraId="0179A15B" w14:textId="77777777" w:rsidR="004B6B6A" w:rsidRPr="009731D7" w:rsidRDefault="00206AF3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40" w:type="dxa"/>
          </w:tcPr>
          <w:p w14:paraId="322FDBA1" w14:textId="77777777" w:rsidR="004B6B6A" w:rsidRPr="009731D7" w:rsidRDefault="00206AF3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8" w:type="dxa"/>
          </w:tcPr>
          <w:p w14:paraId="71097279" w14:textId="77777777" w:rsidR="004B6B6A" w:rsidRPr="009731D7" w:rsidRDefault="00206AF3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89" w:type="dxa"/>
          </w:tcPr>
          <w:p w14:paraId="12798023" w14:textId="77777777" w:rsidR="004B6B6A" w:rsidRPr="009731D7" w:rsidRDefault="00206AF3" w:rsidP="001862AF">
            <w:pPr>
              <w:tabs>
                <w:tab w:val="left" w:pos="4836"/>
              </w:tabs>
              <w:rPr>
                <w:rFonts w:ascii="Times New Roman" w:hAnsi="Times New Roman" w:cs="Times New Roman"/>
              </w:rPr>
            </w:pPr>
            <w:r w:rsidRPr="009731D7">
              <w:rPr>
                <w:rFonts w:ascii="Times New Roman" w:hAnsi="Times New Roman" w:cs="Times New Roman"/>
              </w:rPr>
              <w:t>Hodil by se</w:t>
            </w:r>
          </w:p>
        </w:tc>
        <w:tc>
          <w:tcPr>
            <w:tcW w:w="270" w:type="dxa"/>
          </w:tcPr>
          <w:p w14:paraId="5A35776F" w14:textId="77777777" w:rsidR="004B6B6A" w:rsidRPr="00603E01" w:rsidRDefault="00206AF3" w:rsidP="001862AF">
            <w:pPr>
              <w:tabs>
                <w:tab w:val="left" w:pos="4836"/>
              </w:tabs>
              <w:rPr>
                <w:rFonts w:ascii="Times New Roman" w:hAnsi="Times New Roman" w:cs="Times New Roman"/>
              </w:rPr>
            </w:pPr>
            <w:r w:rsidRPr="00603E01">
              <w:rPr>
                <w:rFonts w:ascii="Times New Roman" w:hAnsi="Times New Roman" w:cs="Times New Roman"/>
              </w:rPr>
              <w:t>?</w:t>
            </w:r>
          </w:p>
        </w:tc>
      </w:tr>
      <w:tr w:rsidR="00ED2C36" w:rsidRPr="00603E01" w14:paraId="7AFCB38F" w14:textId="77777777" w:rsidTr="0054089B">
        <w:tc>
          <w:tcPr>
            <w:tcW w:w="2790" w:type="dxa"/>
          </w:tcPr>
          <w:p w14:paraId="6DE956B1" w14:textId="77777777" w:rsidR="00ED2C36" w:rsidRPr="009731D7" w:rsidRDefault="00ED2C36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Co shledáváte jako silnou stránku MŠ</w:t>
            </w:r>
          </w:p>
        </w:tc>
        <w:tc>
          <w:tcPr>
            <w:tcW w:w="6126" w:type="dxa"/>
            <w:gridSpan w:val="5"/>
          </w:tcPr>
          <w:p w14:paraId="2BAFACC1" w14:textId="23A3DD0D" w:rsidR="00ED2C36" w:rsidRPr="009731D7" w:rsidRDefault="00ED2C36" w:rsidP="006309A1">
            <w:pPr>
              <w:tabs>
                <w:tab w:val="left" w:pos="4836"/>
              </w:tabs>
              <w:jc w:val="both"/>
              <w:rPr>
                <w:rFonts w:ascii="Times New Roman" w:hAnsi="Times New Roman" w:cs="Times New Roman"/>
              </w:rPr>
            </w:pPr>
            <w:r w:rsidRPr="009731D7">
              <w:rPr>
                <w:rFonts w:ascii="Times New Roman" w:hAnsi="Times New Roman" w:cs="Times New Roman"/>
              </w:rPr>
              <w:t>Obrovská zahrada, areál školky, aktualizace webových stránek, dobré vedení, schopná p. ředitelka, která vede MŠ dopřed</w:t>
            </w:r>
            <w:r w:rsidR="009731D7">
              <w:rPr>
                <w:rFonts w:ascii="Times New Roman" w:hAnsi="Times New Roman" w:cs="Times New Roman"/>
              </w:rPr>
              <w:t>u, multifunkční učebna, p. uč. s</w:t>
            </w:r>
            <w:bookmarkStart w:id="0" w:name="_GoBack"/>
            <w:bookmarkEnd w:id="0"/>
            <w:r w:rsidRPr="009731D7">
              <w:rPr>
                <w:rFonts w:ascii="Times New Roman" w:hAnsi="Times New Roman" w:cs="Times New Roman"/>
              </w:rPr>
              <w:t>e o děti zajímají a neťukají do mobilu v pracovní době,  kvalitní a ochotný personál, pěkné prostředí, pěkný přístup k dětem, blízko bydliště, krásné prostředí, perfektní kolektiv, milé p. učitelky, krásné prostory, děti se hodn</w:t>
            </w:r>
            <w:r w:rsidR="006309A1" w:rsidRPr="009731D7">
              <w:rPr>
                <w:rFonts w:ascii="Times New Roman" w:hAnsi="Times New Roman" w:cs="Times New Roman"/>
              </w:rPr>
              <w:t xml:space="preserve">ě naučí a mají rády p. učitelky, </w:t>
            </w:r>
            <w:r w:rsidRPr="009731D7">
              <w:rPr>
                <w:rFonts w:ascii="Times New Roman" w:hAnsi="Times New Roman" w:cs="Times New Roman"/>
              </w:rPr>
              <w:t>rozmanitý program pro děti, krásné hřiště, třídy podle věku, milé a ochotné p. uč., krásně s dětmi tvoří, přehledné stránky na internetu</w:t>
            </w:r>
            <w:r w:rsidR="003D4A79" w:rsidRPr="009731D7">
              <w:rPr>
                <w:rFonts w:ascii="Times New Roman" w:hAnsi="Times New Roman" w:cs="Times New Roman"/>
              </w:rPr>
              <w:t>, snaha, o co nejmodernější prostředí, pěkné vybavení školky,</w:t>
            </w:r>
            <w:r w:rsidR="006309A1" w:rsidRPr="009731D7">
              <w:rPr>
                <w:rFonts w:ascii="Times New Roman" w:hAnsi="Times New Roman" w:cs="Times New Roman"/>
              </w:rPr>
              <w:t xml:space="preserve"> </w:t>
            </w:r>
            <w:r w:rsidR="00F810B4" w:rsidRPr="009731D7">
              <w:rPr>
                <w:rFonts w:ascii="Times New Roman" w:hAnsi="Times New Roman" w:cs="Times New Roman"/>
              </w:rPr>
              <w:t>děti</w:t>
            </w:r>
            <w:r w:rsidR="003D4A79" w:rsidRPr="009731D7">
              <w:rPr>
                <w:rFonts w:ascii="Times New Roman" w:hAnsi="Times New Roman" w:cs="Times New Roman"/>
              </w:rPr>
              <w:t xml:space="preserve"> se učí efektivně pomocí her, skvělé zázemí, náplň práce, lokalita, zázemí tříd, pedag</w:t>
            </w:r>
            <w:r w:rsidR="006309A1" w:rsidRPr="009731D7">
              <w:rPr>
                <w:rFonts w:ascii="Times New Roman" w:hAnsi="Times New Roman" w:cs="Times New Roman"/>
              </w:rPr>
              <w:t>ogický i nepe</w:t>
            </w:r>
            <w:r w:rsidR="003D4A79" w:rsidRPr="009731D7">
              <w:rPr>
                <w:rFonts w:ascii="Times New Roman" w:hAnsi="Times New Roman" w:cs="Times New Roman"/>
              </w:rPr>
              <w:t>dagogický personál, schopnost učitelek a celkově, školka i zahrada výborně vybavená, ve školce vše v nejlepším pořádku, skvělé programy pro děti, stálý, příjemný</w:t>
            </w:r>
            <w:r w:rsidR="00F810B4" w:rsidRPr="009731D7">
              <w:rPr>
                <w:rFonts w:ascii="Times New Roman" w:hAnsi="Times New Roman" w:cs="Times New Roman"/>
              </w:rPr>
              <w:t xml:space="preserve"> a </w:t>
            </w:r>
            <w:r w:rsidR="003D4A79" w:rsidRPr="009731D7">
              <w:rPr>
                <w:rFonts w:ascii="Times New Roman" w:hAnsi="Times New Roman" w:cs="Times New Roman"/>
              </w:rPr>
              <w:t xml:space="preserve"> vstř</w:t>
            </w:r>
            <w:r w:rsidR="006309A1" w:rsidRPr="009731D7">
              <w:rPr>
                <w:rFonts w:ascii="Times New Roman" w:hAnsi="Times New Roman" w:cs="Times New Roman"/>
              </w:rPr>
              <w:t>í</w:t>
            </w:r>
            <w:r w:rsidR="003D4A79" w:rsidRPr="009731D7">
              <w:rPr>
                <w:rFonts w:ascii="Times New Roman" w:hAnsi="Times New Roman" w:cs="Times New Roman"/>
              </w:rPr>
              <w:t>cný personál, spous</w:t>
            </w:r>
            <w:r w:rsidR="00F810B4" w:rsidRPr="009731D7">
              <w:rPr>
                <w:rFonts w:ascii="Times New Roman" w:hAnsi="Times New Roman" w:cs="Times New Roman"/>
              </w:rPr>
              <w:t>ta příležitostí k rozvoji dětí,</w:t>
            </w:r>
            <w:r w:rsidR="003D4A79" w:rsidRPr="009731D7">
              <w:rPr>
                <w:rFonts w:ascii="Times New Roman" w:hAnsi="Times New Roman" w:cs="Times New Roman"/>
              </w:rPr>
              <w:t xml:space="preserve"> učitelský kole</w:t>
            </w:r>
            <w:r w:rsidR="006309A1" w:rsidRPr="009731D7">
              <w:rPr>
                <w:rFonts w:ascii="Times New Roman" w:hAnsi="Times New Roman" w:cs="Times New Roman"/>
              </w:rPr>
              <w:t xml:space="preserve">ktiv, </w:t>
            </w:r>
            <w:r w:rsidR="003D4A79" w:rsidRPr="009731D7">
              <w:rPr>
                <w:rFonts w:ascii="Times New Roman" w:hAnsi="Times New Roman" w:cs="Times New Roman"/>
              </w:rPr>
              <w:t>výborné p. učitelky, zahrada a přístup pro veřejnost, kvalitní strava, dobré webové stránky,</w:t>
            </w:r>
            <w:r w:rsidR="006309A1" w:rsidRPr="009731D7">
              <w:rPr>
                <w:rFonts w:ascii="Times New Roman" w:hAnsi="Times New Roman" w:cs="Times New Roman"/>
              </w:rPr>
              <w:t xml:space="preserve"> </w:t>
            </w:r>
            <w:r w:rsidR="003D4A79" w:rsidRPr="009731D7">
              <w:rPr>
                <w:rFonts w:ascii="Times New Roman" w:hAnsi="Times New Roman" w:cs="Times New Roman"/>
              </w:rPr>
              <w:t>pestrý pro</w:t>
            </w:r>
            <w:r w:rsidR="006309A1" w:rsidRPr="009731D7">
              <w:rPr>
                <w:rFonts w:ascii="Times New Roman" w:hAnsi="Times New Roman" w:cs="Times New Roman"/>
              </w:rPr>
              <w:t>gram  včetně aktivit pro děti, u</w:t>
            </w:r>
            <w:r w:rsidR="003D4A79" w:rsidRPr="009731D7">
              <w:rPr>
                <w:rFonts w:ascii="Times New Roman" w:hAnsi="Times New Roman" w:cs="Times New Roman"/>
              </w:rPr>
              <w:t>místění v blízkosti přírody, utváření kolektivu, děti se učí spolupracovat, krásná zahrada se spoustou herních prvků, vzdělávání dětí, dobrá příprava na školu</w:t>
            </w:r>
            <w:r w:rsidR="006309A1" w:rsidRPr="009731D7">
              <w:rPr>
                <w:rFonts w:ascii="Times New Roman" w:hAnsi="Times New Roman" w:cs="Times New Roman"/>
              </w:rPr>
              <w:t xml:space="preserve">, </w:t>
            </w:r>
            <w:r w:rsidR="003D4A79" w:rsidRPr="009731D7">
              <w:rPr>
                <w:rFonts w:ascii="Times New Roman" w:hAnsi="Times New Roman" w:cs="Times New Roman"/>
              </w:rPr>
              <w:t>děti často chodí ven,</w:t>
            </w:r>
            <w:r w:rsidR="006A5BC6" w:rsidRPr="009731D7">
              <w:rPr>
                <w:rFonts w:ascii="Times New Roman" w:hAnsi="Times New Roman" w:cs="Times New Roman"/>
              </w:rPr>
              <w:t xml:space="preserve"> klidné prostředí, příjemní zaměstnanci, děti chodí ven, spolupráce, profesionální přístup p. učitelek, přístup učitelek k dětem a jejich celkové chování, je vidět zájem o děti, výborné vybavení, vstřícný přístup vedení, s dětmi se hodně tvoří, děti se těší do školky, kreativita učitelek- hra na kytaru, klavír, vysvětlování věcí zábavnou formou, osobní přístup p. učitelek, nástěnky, úžasné p. učitelky, aktivity dětí</w:t>
            </w:r>
          </w:p>
        </w:tc>
        <w:tc>
          <w:tcPr>
            <w:tcW w:w="270" w:type="dxa"/>
            <w:shd w:val="clear" w:color="auto" w:fill="92D050"/>
          </w:tcPr>
          <w:p w14:paraId="0D8323AF" w14:textId="77777777" w:rsidR="00ED2C36" w:rsidRPr="00603E01" w:rsidRDefault="00ED2C36" w:rsidP="001862AF">
            <w:pPr>
              <w:tabs>
                <w:tab w:val="left" w:pos="4836"/>
              </w:tabs>
              <w:rPr>
                <w:rFonts w:ascii="Times New Roman" w:hAnsi="Times New Roman" w:cs="Times New Roman"/>
              </w:rPr>
            </w:pPr>
          </w:p>
        </w:tc>
      </w:tr>
      <w:tr w:rsidR="006A5BC6" w:rsidRPr="00603E01" w14:paraId="390C0796" w14:textId="77777777" w:rsidTr="0054089B">
        <w:tc>
          <w:tcPr>
            <w:tcW w:w="2753" w:type="dxa"/>
          </w:tcPr>
          <w:p w14:paraId="4B815DA0" w14:textId="77777777" w:rsidR="006A5BC6" w:rsidRPr="009731D7" w:rsidRDefault="006A5BC6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Co považujete za slabou stránku MŠ?</w:t>
            </w:r>
          </w:p>
        </w:tc>
        <w:tc>
          <w:tcPr>
            <w:tcW w:w="6126" w:type="dxa"/>
            <w:gridSpan w:val="5"/>
          </w:tcPr>
          <w:p w14:paraId="3CF19386" w14:textId="44B22814" w:rsidR="006A5BC6" w:rsidRPr="009731D7" w:rsidRDefault="006A5BC6" w:rsidP="00603E01">
            <w:pPr>
              <w:tabs>
                <w:tab w:val="left" w:pos="4836"/>
              </w:tabs>
              <w:jc w:val="both"/>
              <w:rPr>
                <w:rFonts w:ascii="Times New Roman" w:hAnsi="Times New Roman" w:cs="Times New Roman"/>
              </w:rPr>
            </w:pPr>
            <w:r w:rsidRPr="009731D7">
              <w:rPr>
                <w:rFonts w:ascii="Times New Roman" w:hAnsi="Times New Roman" w:cs="Times New Roman"/>
              </w:rPr>
              <w:t xml:space="preserve">Nekvalitní telefony pro komunikaci, doladit  webové stránky, </w:t>
            </w:r>
            <w:r w:rsidR="008F31B9" w:rsidRPr="009731D7">
              <w:rPr>
                <w:rFonts w:ascii="Times New Roman" w:hAnsi="Times New Roman" w:cs="Times New Roman"/>
              </w:rPr>
              <w:t>otevírací doba školky, fotky v nízké kvalitě, vysoký počet dětí na třídě, nerozumím organizaci SRPŠ, paní uč. umí vše perfektně zorganizovat,</w:t>
            </w:r>
            <w:r w:rsidR="00C4017B" w:rsidRPr="009731D7">
              <w:rPr>
                <w:rFonts w:ascii="Times New Roman" w:hAnsi="Times New Roman" w:cs="Times New Roman"/>
              </w:rPr>
              <w:t xml:space="preserve"> malé porce </w:t>
            </w:r>
            <w:r w:rsidR="00F810B4" w:rsidRPr="009731D7">
              <w:rPr>
                <w:rFonts w:ascii="Times New Roman" w:hAnsi="Times New Roman" w:cs="Times New Roman"/>
              </w:rPr>
              <w:t xml:space="preserve">oběda, více výletů, exkurzí, nic, </w:t>
            </w:r>
            <w:r w:rsidR="00C4017B" w:rsidRPr="009731D7">
              <w:rPr>
                <w:rFonts w:ascii="Times New Roman" w:hAnsi="Times New Roman" w:cs="Times New Roman"/>
              </w:rPr>
              <w:t>jsme velmi spokojeni,</w:t>
            </w:r>
            <w:r w:rsidR="00196951" w:rsidRPr="009731D7">
              <w:rPr>
                <w:rFonts w:ascii="Times New Roman" w:hAnsi="Times New Roman" w:cs="Times New Roman"/>
              </w:rPr>
              <w:t xml:space="preserve"> některé p. učitelky, vůbec nic, cena školkovného, vyhánění ze zahrady</w:t>
            </w:r>
            <w:r w:rsidR="0054089B" w:rsidRPr="009731D7">
              <w:rPr>
                <w:rFonts w:ascii="Times New Roman" w:hAnsi="Times New Roman" w:cs="Times New Roman"/>
              </w:rPr>
              <w:t xml:space="preserve"> před 16:.00hod. i když ta</w:t>
            </w:r>
            <w:r w:rsidR="00603E01" w:rsidRPr="009731D7">
              <w:rPr>
                <w:rFonts w:ascii="Times New Roman" w:hAnsi="Times New Roman" w:cs="Times New Roman"/>
              </w:rPr>
              <w:t xml:space="preserve">m nejsou děti ze školky a nemají </w:t>
            </w:r>
            <w:r w:rsidR="0054089B" w:rsidRPr="009731D7">
              <w:rPr>
                <w:rFonts w:ascii="Times New Roman" w:hAnsi="Times New Roman" w:cs="Times New Roman"/>
              </w:rPr>
              <w:t>se jak míchat</w:t>
            </w:r>
          </w:p>
        </w:tc>
        <w:tc>
          <w:tcPr>
            <w:tcW w:w="318" w:type="dxa"/>
            <w:shd w:val="clear" w:color="auto" w:fill="FFC000" w:themeFill="accent4"/>
          </w:tcPr>
          <w:p w14:paraId="1AB551B3" w14:textId="77777777" w:rsidR="006A5BC6" w:rsidRPr="00603E01" w:rsidRDefault="006A5BC6" w:rsidP="001862AF">
            <w:pPr>
              <w:tabs>
                <w:tab w:val="left" w:pos="4836"/>
              </w:tabs>
              <w:rPr>
                <w:rFonts w:ascii="Times New Roman" w:hAnsi="Times New Roman" w:cs="Times New Roman"/>
              </w:rPr>
            </w:pPr>
          </w:p>
        </w:tc>
      </w:tr>
      <w:tr w:rsidR="008F31B9" w:rsidRPr="00603E01" w14:paraId="3B1078E8" w14:textId="77777777" w:rsidTr="00D008E6">
        <w:tc>
          <w:tcPr>
            <w:tcW w:w="2753" w:type="dxa"/>
          </w:tcPr>
          <w:p w14:paraId="1D8BCAE1" w14:textId="77777777" w:rsidR="008F31B9" w:rsidRPr="009731D7" w:rsidRDefault="008F31B9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9731D7">
              <w:rPr>
                <w:rFonts w:ascii="Times New Roman" w:hAnsi="Times New Roman" w:cs="Times New Roman"/>
                <w:b/>
              </w:rPr>
              <w:t>Co můžete školce nabídnout….</w:t>
            </w:r>
          </w:p>
        </w:tc>
        <w:tc>
          <w:tcPr>
            <w:tcW w:w="6126" w:type="dxa"/>
            <w:gridSpan w:val="5"/>
          </w:tcPr>
          <w:p w14:paraId="16F2D4DC" w14:textId="77777777" w:rsidR="008F31B9" w:rsidRPr="009731D7" w:rsidRDefault="008F31B9" w:rsidP="00603E01">
            <w:pPr>
              <w:tabs>
                <w:tab w:val="left" w:pos="4836"/>
              </w:tabs>
              <w:jc w:val="both"/>
              <w:rPr>
                <w:rFonts w:ascii="Times New Roman" w:hAnsi="Times New Roman" w:cs="Times New Roman"/>
              </w:rPr>
            </w:pPr>
            <w:r w:rsidRPr="009731D7">
              <w:rPr>
                <w:rFonts w:ascii="Times New Roman" w:hAnsi="Times New Roman" w:cs="Times New Roman"/>
              </w:rPr>
              <w:t>Moje účast na aktivitách školky, háčkované předměty, zašití poutek, hračky, kancelářský papír, sponzorský dar</w:t>
            </w:r>
            <w:r w:rsidR="00C4017B" w:rsidRPr="009731D7">
              <w:rPr>
                <w:rFonts w:ascii="Times New Roman" w:hAnsi="Times New Roman" w:cs="Times New Roman"/>
              </w:rPr>
              <w:t>, exkurze jezírka – Koi kapry, exkurze do zubní ordinace, finanční dar, čističku vzduchu</w:t>
            </w:r>
            <w:r w:rsidR="00196951" w:rsidRPr="009731D7">
              <w:rPr>
                <w:rFonts w:ascii="Times New Roman" w:hAnsi="Times New Roman" w:cs="Times New Roman"/>
              </w:rPr>
              <w:t xml:space="preserve">, papíry na kreslení, práce na zahradě, </w:t>
            </w:r>
            <w:r w:rsidR="00196951" w:rsidRPr="009731D7">
              <w:rPr>
                <w:rFonts w:ascii="Times New Roman" w:hAnsi="Times New Roman" w:cs="Times New Roman"/>
              </w:rPr>
              <w:lastRenderedPageBreak/>
              <w:t>kancelářské potřeby, pečení, chystání akcí, úklid</w:t>
            </w:r>
            <w:r w:rsidR="0054089B" w:rsidRPr="009731D7">
              <w:rPr>
                <w:rFonts w:ascii="Times New Roman" w:hAnsi="Times New Roman" w:cs="Times New Roman"/>
              </w:rPr>
              <w:t>, hudeb</w:t>
            </w:r>
            <w:r w:rsidR="006309A1" w:rsidRPr="009731D7">
              <w:rPr>
                <w:rFonts w:ascii="Times New Roman" w:hAnsi="Times New Roman" w:cs="Times New Roman"/>
              </w:rPr>
              <w:t>n</w:t>
            </w:r>
            <w:r w:rsidR="0054089B" w:rsidRPr="009731D7">
              <w:rPr>
                <w:rFonts w:ascii="Times New Roman" w:hAnsi="Times New Roman" w:cs="Times New Roman"/>
              </w:rPr>
              <w:t>í program</w:t>
            </w:r>
          </w:p>
        </w:tc>
        <w:tc>
          <w:tcPr>
            <w:tcW w:w="318" w:type="dxa"/>
          </w:tcPr>
          <w:p w14:paraId="7CDCBB75" w14:textId="77777777" w:rsidR="008F31B9" w:rsidRPr="00603E01" w:rsidRDefault="008F31B9" w:rsidP="001862AF">
            <w:pPr>
              <w:tabs>
                <w:tab w:val="left" w:pos="4836"/>
              </w:tabs>
              <w:rPr>
                <w:rFonts w:ascii="Times New Roman" w:hAnsi="Times New Roman" w:cs="Times New Roman"/>
              </w:rPr>
            </w:pPr>
          </w:p>
        </w:tc>
      </w:tr>
      <w:tr w:rsidR="008F31B9" w:rsidRPr="00603E01" w14:paraId="0E4870D4" w14:textId="77777777" w:rsidTr="008A64AC">
        <w:tc>
          <w:tcPr>
            <w:tcW w:w="2753" w:type="dxa"/>
          </w:tcPr>
          <w:p w14:paraId="01FB2A70" w14:textId="77777777" w:rsidR="008F31B9" w:rsidRPr="00603E01" w:rsidRDefault="008F31B9" w:rsidP="000E7032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w:rFonts w:ascii="Times New Roman" w:hAnsi="Times New Roman" w:cs="Times New Roman"/>
                <w:b/>
              </w:rPr>
              <w:t>Jaké vidíte příležitosti k dalšímu rozvoji MŠ a vytváření vzdělávacích podmínek pro děti</w:t>
            </w:r>
          </w:p>
        </w:tc>
        <w:tc>
          <w:tcPr>
            <w:tcW w:w="6126" w:type="dxa"/>
            <w:gridSpan w:val="5"/>
          </w:tcPr>
          <w:p w14:paraId="1B97A91C" w14:textId="5D2C500D" w:rsidR="008F31B9" w:rsidRPr="00603E01" w:rsidRDefault="008F31B9" w:rsidP="006309A1">
            <w:pPr>
              <w:tabs>
                <w:tab w:val="left" w:pos="4836"/>
              </w:tabs>
              <w:jc w:val="both"/>
              <w:rPr>
                <w:rFonts w:ascii="Times New Roman" w:hAnsi="Times New Roman" w:cs="Times New Roman"/>
              </w:rPr>
            </w:pPr>
            <w:r w:rsidRPr="00603E01">
              <w:rPr>
                <w:rFonts w:ascii="Times New Roman" w:hAnsi="Times New Roman" w:cs="Times New Roman"/>
              </w:rPr>
              <w:t>Malé šatny, chodby schody, další možnosti rozšíření učebny, pravidelná logopedie, jsme spokojeni, pokračovat v nastavených trendech, školka je už nyní dobře nastavená, každé další možné příležitosti budou jen ku prospěchu, chybí plavání, lyžování, jsem spokojená s tím, jak to je</w:t>
            </w:r>
            <w:r w:rsidR="006309A1">
              <w:rPr>
                <w:rFonts w:ascii="Times New Roman" w:hAnsi="Times New Roman" w:cs="Times New Roman"/>
              </w:rPr>
              <w:t xml:space="preserve">, </w:t>
            </w:r>
            <w:r w:rsidRPr="00603E01">
              <w:rPr>
                <w:rFonts w:ascii="Times New Roman" w:hAnsi="Times New Roman" w:cs="Times New Roman"/>
              </w:rPr>
              <w:t>více kroužků, školka je na vynikající úrovni a p. učitelky jsou skvělé, nemáme co vytknout, školka vytváří výborné podmínky pro vzdělávání všech dětí bez rozdílů</w:t>
            </w:r>
            <w:r w:rsidR="00F810B4">
              <w:rPr>
                <w:rFonts w:ascii="Times New Roman" w:hAnsi="Times New Roman" w:cs="Times New Roman"/>
              </w:rPr>
              <w:t>,</w:t>
            </w:r>
            <w:r w:rsidR="003A1728" w:rsidRPr="003A1728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3A1728">
              <w:rPr>
                <w:rFonts w:ascii="Times New Roman" w:hAnsi="Times New Roman" w:cs="Times New Roman"/>
              </w:rPr>
              <w:t>,</w:t>
            </w:r>
            <w:r w:rsidR="00F810B4">
              <w:rPr>
                <w:rFonts w:ascii="Times New Roman" w:hAnsi="Times New Roman" w:cs="Times New Roman"/>
              </w:rPr>
              <w:t xml:space="preserve"> využít spolupráci</w:t>
            </w:r>
            <w:r w:rsidR="00C4017B" w:rsidRPr="00603E01">
              <w:rPr>
                <w:rFonts w:ascii="Times New Roman" w:hAnsi="Times New Roman" w:cs="Times New Roman"/>
              </w:rPr>
              <w:t xml:space="preserve"> s domy seniorů, větší využití interaktivní učebny, pořádání kulturních akcí, na zahradě chybí altán pro výuku a stolování dětí – pobyt venku i v dešti, společenské akce pro děti a rodiče, prodloužit výuku do 17:00hod., větší kapacita kroužků, lehká výuka angličtiny,</w:t>
            </w:r>
            <w:r w:rsidR="00196951" w:rsidRPr="00603E01">
              <w:rPr>
                <w:rFonts w:ascii="Times New Roman" w:hAnsi="Times New Roman" w:cs="Times New Roman"/>
              </w:rPr>
              <w:t xml:space="preserve"> rotace dětí na hřištích MŠ,</w:t>
            </w:r>
            <w:r w:rsidR="00C4017B" w:rsidRPr="00603E01">
              <w:rPr>
                <w:rFonts w:ascii="Times New Roman" w:hAnsi="Times New Roman" w:cs="Times New Roman"/>
              </w:rPr>
              <w:t xml:space="preserve"> u odpočinku starších dětí dát více prostoru dětem k jiným činnostem</w:t>
            </w:r>
            <w:r w:rsidR="00196951" w:rsidRPr="00603E01">
              <w:rPr>
                <w:rFonts w:ascii="Times New Roman" w:hAnsi="Times New Roman" w:cs="Times New Roman"/>
              </w:rPr>
              <w:t xml:space="preserve">, asi jen průběžné vzdělávání pedagogů, není na co si ztěžovat </w:t>
            </w:r>
            <w:r w:rsidR="00196951" w:rsidRPr="00603E0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196951" w:rsidRPr="00603E01">
              <w:rPr>
                <w:rFonts w:ascii="Times New Roman" w:hAnsi="Times New Roman" w:cs="Times New Roman"/>
              </w:rPr>
              <w:t>, po</w:t>
            </w:r>
            <w:r w:rsidR="003A1728">
              <w:rPr>
                <w:rFonts w:ascii="Times New Roman" w:hAnsi="Times New Roman" w:cs="Times New Roman"/>
              </w:rPr>
              <w:t xml:space="preserve">kračovat v učení samostatnosti, ve výběru kvalitních pedagogů  a </w:t>
            </w:r>
            <w:r w:rsidR="00196951" w:rsidRPr="00603E01">
              <w:rPr>
                <w:rFonts w:ascii="Times New Roman" w:hAnsi="Times New Roman" w:cs="Times New Roman"/>
              </w:rPr>
              <w:t xml:space="preserve"> je</w:t>
            </w:r>
            <w:r w:rsidR="003A1728">
              <w:rPr>
                <w:rFonts w:ascii="Times New Roman" w:hAnsi="Times New Roman" w:cs="Times New Roman"/>
              </w:rPr>
              <w:t>jich chutí učit tak malé děti a</w:t>
            </w:r>
            <w:r w:rsidR="00196951" w:rsidRPr="00603E01">
              <w:rPr>
                <w:rFonts w:ascii="Times New Roman" w:hAnsi="Times New Roman" w:cs="Times New Roman"/>
              </w:rPr>
              <w:t xml:space="preserve"> kteří</w:t>
            </w:r>
            <w:r w:rsidR="003A1728">
              <w:rPr>
                <w:rFonts w:ascii="Times New Roman" w:hAnsi="Times New Roman" w:cs="Times New Roman"/>
              </w:rPr>
              <w:t xml:space="preserve"> zároveň</w:t>
            </w:r>
            <w:r w:rsidR="00196951" w:rsidRPr="00603E01">
              <w:rPr>
                <w:rFonts w:ascii="Times New Roman" w:hAnsi="Times New Roman" w:cs="Times New Roman"/>
              </w:rPr>
              <w:t xml:space="preserve"> nejsou otráveni svojí prací</w:t>
            </w:r>
            <w:r w:rsidR="0054089B" w:rsidRPr="00603E01">
              <w:rPr>
                <w:rFonts w:ascii="Times New Roman" w:hAnsi="Times New Roman" w:cs="Times New Roman"/>
              </w:rPr>
              <w:t>, těšíme se na obnovení kulturního programu a besídek, bude-li to vzhledem k opatření možné.</w:t>
            </w:r>
          </w:p>
        </w:tc>
        <w:tc>
          <w:tcPr>
            <w:tcW w:w="318" w:type="dxa"/>
          </w:tcPr>
          <w:p w14:paraId="243F6746" w14:textId="77777777" w:rsidR="008F31B9" w:rsidRPr="00603E01" w:rsidRDefault="0054089B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F69B994" w14:textId="77777777" w:rsidR="0054089B" w:rsidRPr="00603E01" w:rsidRDefault="0054089B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60131BE" w14:textId="77777777" w:rsidR="0054089B" w:rsidRPr="00603E01" w:rsidRDefault="0054089B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6DE0ABB" w14:textId="77777777" w:rsidR="0054089B" w:rsidRPr="00603E01" w:rsidRDefault="0054089B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F4E976D" w14:textId="77777777" w:rsidR="0054089B" w:rsidRPr="00603E01" w:rsidRDefault="0054089B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514153A" w14:textId="77777777" w:rsidR="0054089B" w:rsidRPr="00603E01" w:rsidRDefault="0054089B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E7F29BD" w14:textId="77777777" w:rsidR="0054089B" w:rsidRPr="00603E01" w:rsidRDefault="0054089B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F70FF11" w14:textId="77777777" w:rsidR="0054089B" w:rsidRPr="00603E01" w:rsidRDefault="0054089B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CF60CFD" w14:textId="77777777" w:rsidR="0054089B" w:rsidRPr="00603E01" w:rsidRDefault="0054089B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65D0945" w14:textId="77777777" w:rsidR="0054089B" w:rsidRPr="00603E01" w:rsidRDefault="0054089B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A398138" w14:textId="77777777" w:rsidR="0054089B" w:rsidRPr="00603E01" w:rsidRDefault="0054089B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B1F236D" w14:textId="77777777" w:rsidR="0054089B" w:rsidRPr="00603E01" w:rsidRDefault="0054089B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49EDD86" w14:textId="77777777" w:rsidR="0054089B" w:rsidRPr="00603E01" w:rsidRDefault="0054089B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DA517C0" w14:textId="77777777" w:rsidR="0054089B" w:rsidRPr="00603E01" w:rsidRDefault="0054089B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18CF1D3" w14:textId="77777777" w:rsidR="0054089B" w:rsidRPr="00603E01" w:rsidRDefault="0054089B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725F3AA" w14:textId="77777777" w:rsidR="0054089B" w:rsidRPr="00603E01" w:rsidRDefault="0054089B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6016339" w14:textId="77777777" w:rsidR="0054089B" w:rsidRPr="00603E01" w:rsidRDefault="0054089B" w:rsidP="001862AF">
            <w:pPr>
              <w:tabs>
                <w:tab w:val="left" w:pos="4836"/>
              </w:tabs>
              <w:rPr>
                <w:rFonts w:ascii="Times New Roman" w:hAnsi="Times New Roman" w:cs="Times New Roman"/>
                <w:b/>
              </w:rPr>
            </w:pPr>
            <w:r w:rsidRPr="00603E0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0C1D36CE" w14:textId="77777777" w:rsidR="00442F52" w:rsidRPr="00603E01" w:rsidRDefault="00442F52" w:rsidP="00442F52">
      <w:pPr>
        <w:tabs>
          <w:tab w:val="left" w:pos="4836"/>
        </w:tabs>
        <w:rPr>
          <w:rFonts w:ascii="Times New Roman" w:hAnsi="Times New Roman" w:cs="Times New Roman"/>
          <w:b/>
          <w:u w:val="single"/>
        </w:rPr>
      </w:pPr>
    </w:p>
    <w:p w14:paraId="57CC42BE" w14:textId="77777777" w:rsidR="00442F52" w:rsidRDefault="006309A1" w:rsidP="00442F5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Děkujeme </w:t>
      </w:r>
      <w:r w:rsidRPr="006309A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295EEB" w14:textId="77777777" w:rsidR="006309A1" w:rsidRDefault="006309A1" w:rsidP="00442F52">
      <w:pPr>
        <w:rPr>
          <w:rFonts w:ascii="Times New Roman" w:hAnsi="Times New Roman" w:cs="Times New Roman"/>
          <w:b/>
          <w:u w:val="single"/>
        </w:rPr>
      </w:pPr>
    </w:p>
    <w:p w14:paraId="182B4CCB" w14:textId="77777777" w:rsidR="006309A1" w:rsidRPr="009731D7" w:rsidRDefault="006309A1" w:rsidP="00442F52">
      <w:pPr>
        <w:rPr>
          <w:rFonts w:ascii="Times New Roman" w:hAnsi="Times New Roman" w:cs="Times New Roman"/>
        </w:rPr>
      </w:pPr>
      <w:r w:rsidRPr="009731D7">
        <w:rPr>
          <w:rFonts w:ascii="Times New Roman" w:hAnsi="Times New Roman" w:cs="Times New Roman"/>
        </w:rPr>
        <w:t>Zpracovala Mgr. Libuše Pluháčková, ředitelka</w:t>
      </w:r>
    </w:p>
    <w:p w14:paraId="502DBF0B" w14:textId="030CF484" w:rsidR="006309A1" w:rsidRPr="009731D7" w:rsidRDefault="003A1728" w:rsidP="00442F52">
      <w:pPr>
        <w:rPr>
          <w:rFonts w:ascii="Times New Roman" w:hAnsi="Times New Roman" w:cs="Times New Roman"/>
        </w:rPr>
      </w:pPr>
      <w:r w:rsidRPr="009731D7">
        <w:rPr>
          <w:rFonts w:ascii="Times New Roman" w:hAnsi="Times New Roman" w:cs="Times New Roman"/>
        </w:rPr>
        <w:t>30</w:t>
      </w:r>
      <w:r w:rsidR="006309A1" w:rsidRPr="009731D7">
        <w:rPr>
          <w:rFonts w:ascii="Times New Roman" w:hAnsi="Times New Roman" w:cs="Times New Roman"/>
        </w:rPr>
        <w:t>. 6. 2021</w:t>
      </w:r>
    </w:p>
    <w:p w14:paraId="0606E4CA" w14:textId="77777777" w:rsidR="00442F52" w:rsidRPr="009731D7" w:rsidRDefault="00442F52" w:rsidP="00442F52">
      <w:pPr>
        <w:rPr>
          <w:u w:val="single"/>
        </w:rPr>
      </w:pPr>
    </w:p>
    <w:sectPr w:rsidR="00442F52" w:rsidRPr="0097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85F"/>
    <w:multiLevelType w:val="hybridMultilevel"/>
    <w:tmpl w:val="78783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B5"/>
    <w:rsid w:val="000E7032"/>
    <w:rsid w:val="00196951"/>
    <w:rsid w:val="00206AF3"/>
    <w:rsid w:val="003542B3"/>
    <w:rsid w:val="003A1728"/>
    <w:rsid w:val="003D4A79"/>
    <w:rsid w:val="00442F52"/>
    <w:rsid w:val="00480D5B"/>
    <w:rsid w:val="004B6B6A"/>
    <w:rsid w:val="00525EA9"/>
    <w:rsid w:val="0054089B"/>
    <w:rsid w:val="005829DF"/>
    <w:rsid w:val="00603E01"/>
    <w:rsid w:val="006309A1"/>
    <w:rsid w:val="006A5BC6"/>
    <w:rsid w:val="007B2A75"/>
    <w:rsid w:val="007C2FB5"/>
    <w:rsid w:val="00855F84"/>
    <w:rsid w:val="008F31B9"/>
    <w:rsid w:val="009731D7"/>
    <w:rsid w:val="00A23556"/>
    <w:rsid w:val="00B3270A"/>
    <w:rsid w:val="00B33561"/>
    <w:rsid w:val="00C2653C"/>
    <w:rsid w:val="00C37BC3"/>
    <w:rsid w:val="00C4017B"/>
    <w:rsid w:val="00C80717"/>
    <w:rsid w:val="00D77EC2"/>
    <w:rsid w:val="00ED2C36"/>
    <w:rsid w:val="00F65158"/>
    <w:rsid w:val="00F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5FAC"/>
  <w15:chartTrackingRefBased/>
  <w15:docId w15:val="{6522F8B1-8012-462E-819B-DE83A2FD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F84"/>
    <w:pPr>
      <w:ind w:left="720"/>
      <w:contextualSpacing/>
    </w:pPr>
  </w:style>
  <w:style w:type="table" w:styleId="Mkatabulky">
    <w:name w:val="Table Grid"/>
    <w:basedOn w:val="Normlntabulka"/>
    <w:uiPriority w:val="39"/>
    <w:rsid w:val="0044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910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</dc:creator>
  <cp:keywords/>
  <dc:description/>
  <cp:lastModifiedBy>42073</cp:lastModifiedBy>
  <cp:revision>4</cp:revision>
  <cp:lastPrinted>2021-06-30T08:09:00Z</cp:lastPrinted>
  <dcterms:created xsi:type="dcterms:W3CDTF">2021-06-29T20:03:00Z</dcterms:created>
  <dcterms:modified xsi:type="dcterms:W3CDTF">2021-06-30T13:21:00Z</dcterms:modified>
</cp:coreProperties>
</file>