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AE2A" w14:textId="77777777" w:rsidR="00EA1B15" w:rsidRPr="00C7448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bottomFromText="200" w:vertAnchor="text" w:tblpY="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898"/>
      </w:tblGrid>
      <w:tr w:rsidR="00C74485" w:rsidRPr="00C74485" w14:paraId="25BE6C17" w14:textId="77777777" w:rsidTr="00F47C0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14:paraId="2260CF6B" w14:textId="77777777" w:rsidR="005B638C" w:rsidRPr="003D41F3" w:rsidRDefault="005B638C" w:rsidP="00C744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Směrnice č. 3</w:t>
            </w:r>
          </w:p>
          <w:p w14:paraId="06091982" w14:textId="4776ED87" w:rsidR="00950E3C" w:rsidRPr="00F91842" w:rsidRDefault="00C74485" w:rsidP="008622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Vnitřní směrnice ke stanovení výše úplaty za </w:t>
            </w:r>
            <w:r w:rsidR="00F91842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</w:t>
            </w: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ředškolní vzdělávání </w:t>
            </w:r>
            <w:r w:rsidR="008622DF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dítěte v mateřské škole </w:t>
            </w:r>
          </w:p>
          <w:p w14:paraId="770213CC" w14:textId="776F3210" w:rsidR="00C74485" w:rsidRPr="00C74485" w:rsidRDefault="00C74485" w:rsidP="00950E3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škol</w:t>
            </w:r>
            <w:r w:rsidR="00950E3C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ní</w:t>
            </w:r>
            <w:r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rok </w:t>
            </w:r>
            <w:r w:rsidR="00950E3C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202</w:t>
            </w:r>
            <w:r w:rsidR="0045396A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="009E29B5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/202</w:t>
            </w:r>
            <w:r w:rsidR="0045396A" w:rsidRPr="00F9184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C74485" w:rsidRPr="00C74485" w14:paraId="3DE86D36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6AAD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Vypracoval: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2AC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 xml:space="preserve">Mgr. Libuše Pluháčková, ředitelka školy </w:t>
            </w:r>
          </w:p>
        </w:tc>
      </w:tr>
      <w:tr w:rsidR="00C74485" w:rsidRPr="00C74485" w14:paraId="7558CA27" w14:textId="77777777" w:rsidTr="00FB0A33">
        <w:trPr>
          <w:trHeight w:val="45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84B1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Schválil: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2623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Mgr. Libuše Pluháčková, ředitelka školy</w:t>
            </w:r>
          </w:p>
        </w:tc>
      </w:tr>
      <w:tr w:rsidR="00C74485" w:rsidRPr="00C74485" w14:paraId="621ACF65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3845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Účinnost ode dne: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A3E2" w14:textId="30A05A3C" w:rsidR="00C74485" w:rsidRPr="00C74485" w:rsidRDefault="008622DF" w:rsidP="008622DF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9E29B5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E29B5">
              <w:rPr>
                <w:rFonts w:ascii="Times New Roman" w:eastAsia="Times New Roman" w:hAnsi="Times New Roman" w:cs="Times New Roman"/>
              </w:rPr>
              <w:t>9.</w:t>
            </w:r>
            <w:r w:rsidR="00A16998">
              <w:rPr>
                <w:rFonts w:ascii="Times New Roman" w:eastAsia="Times New Roman" w:hAnsi="Times New Roman" w:cs="Times New Roman"/>
              </w:rPr>
              <w:t xml:space="preserve"> </w:t>
            </w:r>
            <w:r w:rsidR="009E29B5">
              <w:rPr>
                <w:rFonts w:ascii="Times New Roman" w:eastAsia="Times New Roman" w:hAnsi="Times New Roman" w:cs="Times New Roman"/>
              </w:rPr>
              <w:t>202</w:t>
            </w:r>
            <w:r w:rsidR="0045396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74485" w:rsidRPr="00C74485" w14:paraId="1B8348F2" w14:textId="77777777" w:rsidTr="00FB0A3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3BAB" w14:textId="77777777" w:rsidR="00C74485" w:rsidRPr="003D41F3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</w:rPr>
              <w:t>Provozní a pedagogická rada projednala dne: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F120" w14:textId="2BF9B288" w:rsidR="00C74485" w:rsidRPr="002B21BA" w:rsidRDefault="0045396A" w:rsidP="00EB3002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16998">
              <w:rPr>
                <w:rFonts w:ascii="Times New Roman" w:eastAsia="Times New Roman" w:hAnsi="Times New Roman" w:cs="Times New Roman"/>
              </w:rPr>
              <w:t>19.</w:t>
            </w:r>
            <w:r w:rsidR="00353D59" w:rsidRPr="00A169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998">
              <w:rPr>
                <w:rFonts w:ascii="Times New Roman" w:eastAsia="Times New Roman" w:hAnsi="Times New Roman" w:cs="Times New Roman"/>
              </w:rPr>
              <w:t>6. 2024</w:t>
            </w:r>
          </w:p>
        </w:tc>
      </w:tr>
      <w:tr w:rsidR="00C74485" w:rsidRPr="00C74485" w14:paraId="0DF41A1C" w14:textId="77777777" w:rsidTr="00A57EC8">
        <w:trPr>
          <w:trHeight w:val="88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2A1B" w14:textId="77D48A78" w:rsidR="00C74485" w:rsidRPr="003D41F3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jednací:</w:t>
            </w:r>
            <w:r w:rsidR="005B638C"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00661E83" w14:textId="77777777" w:rsidR="005B638C" w:rsidRPr="003D41F3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9378DE1" w14:textId="77777777" w:rsidR="00C74485" w:rsidRPr="003D41F3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Skartační znak: </w:t>
            </w:r>
          </w:p>
          <w:p w14:paraId="68AD2CC1" w14:textId="629173BE" w:rsidR="00796404" w:rsidRPr="003D41F3" w:rsidRDefault="00796404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C58D" w14:textId="1900C092" w:rsidR="00C74485" w:rsidRPr="001F6883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F6883">
              <w:rPr>
                <w:rFonts w:ascii="Times New Roman" w:eastAsia="Times New Roman" w:hAnsi="Times New Roman" w:cs="Times New Roman"/>
                <w:lang w:eastAsia="cs-CZ"/>
              </w:rPr>
              <w:t xml:space="preserve">MSH </w:t>
            </w:r>
            <w:r w:rsidR="00BC4FCE" w:rsidRPr="001F6883">
              <w:rPr>
                <w:rFonts w:ascii="Times New Roman" w:eastAsia="Times New Roman" w:hAnsi="Times New Roman" w:cs="Times New Roman"/>
                <w:lang w:eastAsia="cs-CZ"/>
              </w:rPr>
              <w:t>143</w:t>
            </w:r>
            <w:r w:rsidR="00B3240D" w:rsidRPr="001F6883">
              <w:rPr>
                <w:rFonts w:ascii="Times New Roman" w:eastAsia="Times New Roman" w:hAnsi="Times New Roman" w:cs="Times New Roman"/>
                <w:lang w:eastAsia="cs-CZ"/>
              </w:rPr>
              <w:t xml:space="preserve"> -1</w:t>
            </w:r>
            <w:r w:rsidRPr="001F6883">
              <w:rPr>
                <w:rFonts w:ascii="Times New Roman" w:eastAsia="Times New Roman" w:hAnsi="Times New Roman" w:cs="Times New Roman"/>
                <w:lang w:eastAsia="cs-CZ"/>
              </w:rPr>
              <w:t>/202</w:t>
            </w:r>
            <w:r w:rsidR="002B21BA" w:rsidRPr="001F6883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  <w:p w14:paraId="12A6C067" w14:textId="77777777" w:rsidR="00FB0A33" w:rsidRPr="002B21BA" w:rsidRDefault="00FB0A33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  <w:p w14:paraId="3EEFBB60" w14:textId="79CB3BDF" w:rsidR="00AD3764" w:rsidRPr="00A9343C" w:rsidRDefault="005B638C" w:rsidP="00A5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9343C">
              <w:rPr>
                <w:rFonts w:ascii="Times New Roman" w:eastAsia="Times New Roman" w:hAnsi="Times New Roman" w:cs="Times New Roman"/>
                <w:lang w:eastAsia="cs-CZ"/>
              </w:rPr>
              <w:t>A10</w:t>
            </w:r>
          </w:p>
        </w:tc>
      </w:tr>
    </w:tbl>
    <w:p w14:paraId="689A5B8B" w14:textId="065C6FF0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EEEE8" w14:textId="1CF2B608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EBBB1" w14:textId="78E3301E" w:rsidR="00EA1B1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Obsah:</w:t>
      </w:r>
    </w:p>
    <w:p w14:paraId="04B6C641" w14:textId="2CBE94E3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</w:t>
      </w:r>
      <w:r w:rsidR="00EA1B15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D51BC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ustanovení</w:t>
      </w:r>
    </w:p>
    <w:p w14:paraId="72E06E85" w14:textId="2F8C4C6F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2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Plátci</w:t>
      </w:r>
    </w:p>
    <w:p w14:paraId="26FCEC63" w14:textId="70558D5F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D41F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3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C5066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Stanovení 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úplaty za předškolní vzdělávání</w:t>
      </w:r>
    </w:p>
    <w:p w14:paraId="50056669" w14:textId="4726671E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4</w:t>
      </w:r>
      <w:r w:rsidR="008622DF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B138C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ýše úplaty</w:t>
      </w:r>
      <w:r w:rsidR="00BB138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její podmínky</w:t>
      </w:r>
    </w:p>
    <w:p w14:paraId="7A3698D1" w14:textId="16F3D1D3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 5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A57EC8">
        <w:rPr>
          <w:rFonts w:ascii="Times New Roman" w:eastAsia="Times New Roman" w:hAnsi="Times New Roman" w:cs="Times New Roman"/>
          <w:sz w:val="20"/>
          <w:szCs w:val="20"/>
          <w:lang w:eastAsia="cs-CZ"/>
        </w:rPr>
        <w:t>Osvobození</w:t>
      </w:r>
      <w:r w:rsidR="00A9343C">
        <w:rPr>
          <w:rFonts w:ascii="Times New Roman" w:eastAsia="Times New Roman" w:hAnsi="Times New Roman" w:cs="Times New Roman"/>
          <w:sz w:val="20"/>
          <w:szCs w:val="20"/>
          <w:lang w:eastAsia="cs-CZ"/>
        </w:rPr>
        <w:t>, s</w:t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nížení základní částky nebo prominutí úplaty</w:t>
      </w:r>
    </w:p>
    <w:p w14:paraId="0547B51C" w14:textId="1920209E" w:rsidR="00506870" w:rsidRPr="00F91842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</w:t>
      </w:r>
      <w:r w:rsidR="006A15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l.</w:t>
      </w:r>
      <w:r w:rsidR="00A56B04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Způsob použití úplaty</w:t>
      </w:r>
    </w:p>
    <w:p w14:paraId="5F0519E5" w14:textId="0087FD72" w:rsidR="00CD51BC" w:rsidRPr="00F91842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l. 7 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74485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26A1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Sankce</w:t>
      </w:r>
      <w:r w:rsidR="00CD51BC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</w:t>
      </w:r>
    </w:p>
    <w:p w14:paraId="37D4B81A" w14:textId="72621EF7" w:rsidR="00C74485" w:rsidRPr="00F91842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B0A33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Č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l. </w:t>
      </w:r>
      <w:r w:rsidR="00506870"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9184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Ustanovení přechodná a závěrečná</w:t>
      </w:r>
    </w:p>
    <w:p w14:paraId="458FECC2" w14:textId="5292051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558D1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017A4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CE4B72D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369325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E2734" w14:paraId="1CEA8EE8" w14:textId="77777777" w:rsidTr="000E2734">
        <w:tc>
          <w:tcPr>
            <w:tcW w:w="4530" w:type="dxa"/>
          </w:tcPr>
          <w:p w14:paraId="1EFA0576" w14:textId="1BB91F74" w:rsidR="000E2734" w:rsidRPr="00353D59" w:rsidRDefault="001122FD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Škola:</w:t>
            </w:r>
          </w:p>
        </w:tc>
        <w:tc>
          <w:tcPr>
            <w:tcW w:w="4530" w:type="dxa"/>
          </w:tcPr>
          <w:p w14:paraId="78B04240" w14:textId="52E7167C" w:rsidR="000E2734" w:rsidRDefault="000E2734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Mateřská škola </w:t>
            </w:r>
            <w:r w:rsidR="00C935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</w:tr>
      <w:tr w:rsidR="000E2734" w14:paraId="792475DC" w14:textId="77777777" w:rsidTr="000E2734">
        <w:tc>
          <w:tcPr>
            <w:tcW w:w="4530" w:type="dxa"/>
          </w:tcPr>
          <w:p w14:paraId="6D792548" w14:textId="6EB47353" w:rsidR="000E2734" w:rsidRPr="00353D59" w:rsidRDefault="00C935CF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Adresa</w:t>
            </w:r>
            <w:r w:rsidR="001122FD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530" w:type="dxa"/>
          </w:tcPr>
          <w:p w14:paraId="5B98348A" w14:textId="47AB7360" w:rsidR="000E2734" w:rsidRDefault="00C935CF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Herrmannova 1, Olomouc</w:t>
            </w:r>
          </w:p>
        </w:tc>
      </w:tr>
      <w:tr w:rsidR="000E2734" w14:paraId="05D7F9F9" w14:textId="77777777" w:rsidTr="000E2734">
        <w:tc>
          <w:tcPr>
            <w:tcW w:w="4530" w:type="dxa"/>
          </w:tcPr>
          <w:p w14:paraId="06CA7010" w14:textId="545C2997" w:rsidR="000E2734" w:rsidRPr="00353D59" w:rsidRDefault="001122FD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4530" w:type="dxa"/>
          </w:tcPr>
          <w:p w14:paraId="1F39C219" w14:textId="27442DCF" w:rsidR="000E2734" w:rsidRDefault="00401F3D" w:rsidP="00401F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rztkvx9</w:t>
            </w:r>
          </w:p>
        </w:tc>
      </w:tr>
      <w:tr w:rsidR="000E2734" w14:paraId="206DA6B1" w14:textId="77777777" w:rsidTr="000E2734">
        <w:tc>
          <w:tcPr>
            <w:tcW w:w="4530" w:type="dxa"/>
          </w:tcPr>
          <w:p w14:paraId="499D8479" w14:textId="12C6B8C4" w:rsidR="000E2734" w:rsidRPr="00353D59" w:rsidRDefault="00B96924" w:rsidP="00C744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Telefon</w:t>
            </w:r>
            <w:r w:rsidR="00647722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řed</w:t>
            </w:r>
            <w:r w:rsidR="00E242AF"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itelka:</w:t>
            </w:r>
          </w:p>
        </w:tc>
        <w:tc>
          <w:tcPr>
            <w:tcW w:w="4530" w:type="dxa"/>
          </w:tcPr>
          <w:p w14:paraId="3AEFE695" w14:textId="2DFA46D0" w:rsidR="000E2734" w:rsidRDefault="00B96924" w:rsidP="00C744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585 222 971, 737 401 418</w:t>
            </w:r>
          </w:p>
        </w:tc>
      </w:tr>
      <w:tr w:rsidR="00647722" w14:paraId="4B96CD51" w14:textId="77777777" w:rsidTr="00647722">
        <w:tc>
          <w:tcPr>
            <w:tcW w:w="4530" w:type="dxa"/>
          </w:tcPr>
          <w:p w14:paraId="706BD749" w14:textId="597B2553" w:rsidR="00647722" w:rsidRPr="00353D59" w:rsidRDefault="00DD06D3" w:rsidP="009F1A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3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4530" w:type="dxa"/>
          </w:tcPr>
          <w:p w14:paraId="362547DE" w14:textId="7897EB9F" w:rsidR="00647722" w:rsidRDefault="00000000" w:rsidP="009F1A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8" w:history="1">
              <w:r w:rsidR="00DD06D3" w:rsidRPr="0018513D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skolka@ms-herrmannova.cz</w:t>
              </w:r>
            </w:hyperlink>
          </w:p>
          <w:p w14:paraId="742F09C5" w14:textId="749CD05A" w:rsidR="004627FC" w:rsidRDefault="00000000" w:rsidP="00523A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9" w:history="1">
              <w:r w:rsidR="00523AFD" w:rsidRPr="0018513D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reditel@ms-herrmannova.cz</w:t>
              </w:r>
            </w:hyperlink>
          </w:p>
        </w:tc>
      </w:tr>
    </w:tbl>
    <w:p w14:paraId="32132196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FA5BE2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2DE791" w14:textId="77777777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965629" w14:textId="741210FC" w:rsidR="00736BB5" w:rsidRDefault="00736BB5" w:rsidP="00C7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D04DEA" w14:textId="2B72265B" w:rsidR="00B554BE" w:rsidRPr="00D809E9" w:rsidRDefault="002B21BA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</w:t>
      </w:r>
      <w:r w:rsidR="00B554BE" w:rsidRPr="00D809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1</w:t>
      </w:r>
    </w:p>
    <w:p w14:paraId="6849C81F" w14:textId="77777777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18F3D5A" w14:textId="00ED65DA" w:rsidR="00B554BE" w:rsidRPr="00523AFD" w:rsidRDefault="00523AFD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523AFD">
        <w:rPr>
          <w:rFonts w:ascii="Times New Roman" w:eastAsia="Times New Roman" w:hAnsi="Times New Roman" w:cs="Times New Roman"/>
          <w:b/>
          <w:bCs/>
          <w:lang w:eastAsia="cs-CZ"/>
        </w:rPr>
        <w:t>ZÁKLADNÍ USTANOVENÍ</w:t>
      </w:r>
    </w:p>
    <w:p w14:paraId="1F319BB6" w14:textId="77777777" w:rsidR="00B554BE" w:rsidRPr="002B7A22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68BC6B6A" w14:textId="0DD70086" w:rsidR="009A6D4E" w:rsidRPr="003D2C9A" w:rsidRDefault="00587056" w:rsidP="003D2C9A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2C9A">
        <w:rPr>
          <w:rFonts w:ascii="Times New Roman" w:hAnsi="Times New Roman" w:cs="Times New Roman"/>
          <w:color w:val="000000"/>
        </w:rPr>
        <w:t>S</w:t>
      </w:r>
      <w:r w:rsidR="002B7CDE" w:rsidRPr="003D2C9A">
        <w:rPr>
          <w:rFonts w:ascii="Times New Roman" w:hAnsi="Times New Roman" w:cs="Times New Roman"/>
          <w:color w:val="000000"/>
        </w:rPr>
        <w:t> účinností od 1.1. 2024 stanovuje</w:t>
      </w:r>
      <w:r w:rsidR="000804B8" w:rsidRPr="003D2C9A">
        <w:rPr>
          <w:rFonts w:ascii="Times New Roman" w:hAnsi="Times New Roman" w:cs="Times New Roman"/>
          <w:color w:val="000000"/>
        </w:rPr>
        <w:t xml:space="preserve"> výši </w:t>
      </w:r>
      <w:r w:rsidRPr="003D2C9A">
        <w:rPr>
          <w:rFonts w:ascii="Times New Roman" w:hAnsi="Times New Roman" w:cs="Times New Roman"/>
          <w:color w:val="000000"/>
        </w:rPr>
        <w:t>úplaty</w:t>
      </w:r>
      <w:r w:rsidR="008C70EF">
        <w:rPr>
          <w:rFonts w:ascii="Times New Roman" w:hAnsi="Times New Roman" w:cs="Times New Roman"/>
          <w:color w:val="000000"/>
        </w:rPr>
        <w:t xml:space="preserve"> (školné)</w:t>
      </w:r>
      <w:r w:rsidRPr="003D2C9A">
        <w:rPr>
          <w:rFonts w:ascii="Times New Roman" w:hAnsi="Times New Roman" w:cs="Times New Roman"/>
          <w:color w:val="000000"/>
        </w:rPr>
        <w:t xml:space="preserve"> za</w:t>
      </w:r>
      <w:r w:rsidR="00B554BE" w:rsidRPr="003D2C9A">
        <w:rPr>
          <w:rFonts w:ascii="Times New Roman" w:hAnsi="Times New Roman" w:cs="Times New Roman"/>
          <w:color w:val="000000"/>
        </w:rPr>
        <w:t xml:space="preserve"> předškolní </w:t>
      </w:r>
      <w:r w:rsidR="003D2C9A" w:rsidRPr="003D2C9A">
        <w:rPr>
          <w:rFonts w:ascii="Times New Roman" w:hAnsi="Times New Roman" w:cs="Times New Roman"/>
          <w:color w:val="000000"/>
        </w:rPr>
        <w:t>vzdělávání zřizovatel</w:t>
      </w:r>
      <w:r w:rsidR="002874FC" w:rsidRPr="003D2C9A">
        <w:rPr>
          <w:rFonts w:ascii="Times New Roman" w:hAnsi="Times New Roman" w:cs="Times New Roman"/>
          <w:color w:val="000000"/>
        </w:rPr>
        <w:t xml:space="preserve"> </w:t>
      </w:r>
      <w:r w:rsidR="00C6068A">
        <w:rPr>
          <w:rFonts w:ascii="Times New Roman" w:hAnsi="Times New Roman" w:cs="Times New Roman"/>
          <w:color w:val="000000"/>
        </w:rPr>
        <w:t>mateřské školy, a to</w:t>
      </w:r>
      <w:r w:rsidR="008876EB" w:rsidRPr="003D2C9A">
        <w:rPr>
          <w:rFonts w:ascii="Times New Roman" w:hAnsi="Times New Roman" w:cs="Times New Roman"/>
          <w:color w:val="000000"/>
        </w:rPr>
        <w:t xml:space="preserve"> </w:t>
      </w:r>
      <w:r w:rsidR="00887674" w:rsidRPr="003D2C9A">
        <w:rPr>
          <w:rFonts w:ascii="Times New Roman" w:hAnsi="Times New Roman" w:cs="Times New Roman"/>
          <w:color w:val="000000"/>
        </w:rPr>
        <w:t>na</w:t>
      </w:r>
      <w:r w:rsidR="002242DB">
        <w:rPr>
          <w:rFonts w:ascii="Times New Roman" w:hAnsi="Times New Roman" w:cs="Times New Roman"/>
          <w:color w:val="000000"/>
        </w:rPr>
        <w:t xml:space="preserve"> období</w:t>
      </w:r>
      <w:r w:rsidR="00887674" w:rsidRPr="003D2C9A">
        <w:rPr>
          <w:rFonts w:ascii="Times New Roman" w:hAnsi="Times New Roman" w:cs="Times New Roman"/>
          <w:color w:val="000000"/>
        </w:rPr>
        <w:t xml:space="preserve"> školní</w:t>
      </w:r>
      <w:r w:rsidR="002242DB">
        <w:rPr>
          <w:rFonts w:ascii="Times New Roman" w:hAnsi="Times New Roman" w:cs="Times New Roman"/>
          <w:color w:val="000000"/>
        </w:rPr>
        <w:t>ho</w:t>
      </w:r>
      <w:r w:rsidR="00887674" w:rsidRPr="003D2C9A">
        <w:rPr>
          <w:rFonts w:ascii="Times New Roman" w:hAnsi="Times New Roman" w:cs="Times New Roman"/>
          <w:color w:val="000000"/>
        </w:rPr>
        <w:t xml:space="preserve"> rok</w:t>
      </w:r>
      <w:r w:rsidR="002242DB">
        <w:rPr>
          <w:rFonts w:ascii="Times New Roman" w:hAnsi="Times New Roman" w:cs="Times New Roman"/>
          <w:color w:val="000000"/>
        </w:rPr>
        <w:t>u</w:t>
      </w:r>
      <w:r w:rsidR="000C1560">
        <w:rPr>
          <w:rFonts w:ascii="Times New Roman" w:hAnsi="Times New Roman" w:cs="Times New Roman"/>
          <w:color w:val="000000"/>
        </w:rPr>
        <w:t xml:space="preserve">, </w:t>
      </w:r>
      <w:r w:rsidR="003D2C9A" w:rsidRPr="003D2C9A">
        <w:rPr>
          <w:rFonts w:ascii="Times New Roman" w:hAnsi="Times New Roman" w:cs="Times New Roman"/>
          <w:color w:val="000000"/>
        </w:rPr>
        <w:t>podle §</w:t>
      </w:r>
      <w:r w:rsidR="00B554BE" w:rsidRPr="003D2C9A">
        <w:rPr>
          <w:rFonts w:ascii="Times New Roman" w:hAnsi="Times New Roman" w:cs="Times New Roman"/>
          <w:color w:val="000000"/>
        </w:rPr>
        <w:t xml:space="preserve"> 123 zákona č. 561/2004 Sb., o předškolním, základním, středním, vyšším odborném a jiném vzdělávání (školský zákon), ve znění pozdějších předpisů</w:t>
      </w:r>
      <w:r w:rsidR="002874FC" w:rsidRPr="003D2C9A">
        <w:rPr>
          <w:rFonts w:ascii="Times New Roman" w:hAnsi="Times New Roman" w:cs="Times New Roman"/>
          <w:color w:val="000000"/>
        </w:rPr>
        <w:t>.</w:t>
      </w:r>
      <w:r w:rsidR="009A6D4E" w:rsidRPr="003D2C9A">
        <w:rPr>
          <w:rFonts w:ascii="Times New Roman" w:hAnsi="Times New Roman" w:cs="Times New Roman"/>
          <w:color w:val="000000"/>
        </w:rPr>
        <w:t xml:space="preserve"> </w:t>
      </w:r>
      <w:r w:rsidR="009A6D4E" w:rsidRPr="003D2C9A">
        <w:rPr>
          <w:rFonts w:ascii="Times New Roman" w:hAnsi="Times New Roman" w:cs="Times New Roman"/>
        </w:rPr>
        <w:t xml:space="preserve">Výpočet </w:t>
      </w:r>
      <w:r w:rsidR="00F30EC8">
        <w:rPr>
          <w:rFonts w:ascii="Times New Roman" w:hAnsi="Times New Roman" w:cs="Times New Roman"/>
        </w:rPr>
        <w:t xml:space="preserve">úplaty </w:t>
      </w:r>
      <w:r w:rsidR="009A6D4E" w:rsidRPr="003D2C9A">
        <w:rPr>
          <w:rFonts w:ascii="Times New Roman" w:hAnsi="Times New Roman" w:cs="Times New Roman"/>
        </w:rPr>
        <w:t>ne</w:t>
      </w:r>
      <w:r w:rsidR="00826EBE" w:rsidRPr="003D2C9A">
        <w:rPr>
          <w:rFonts w:ascii="Times New Roman" w:hAnsi="Times New Roman" w:cs="Times New Roman"/>
        </w:rPr>
        <w:t>ní</w:t>
      </w:r>
      <w:r w:rsidR="009A6D4E" w:rsidRPr="003D2C9A">
        <w:rPr>
          <w:rFonts w:ascii="Times New Roman" w:hAnsi="Times New Roman" w:cs="Times New Roman"/>
        </w:rPr>
        <w:t xml:space="preserve"> již vázán na průměrné neinvestiční výdaje konkrétní </w:t>
      </w:r>
      <w:r w:rsidR="003D2C9A" w:rsidRPr="003D2C9A">
        <w:rPr>
          <w:rFonts w:ascii="Times New Roman" w:hAnsi="Times New Roman" w:cs="Times New Roman"/>
        </w:rPr>
        <w:t>školy ale</w:t>
      </w:r>
      <w:r w:rsidR="009A6D4E" w:rsidRPr="003D2C9A">
        <w:rPr>
          <w:rFonts w:ascii="Times New Roman" w:hAnsi="Times New Roman" w:cs="Times New Roman"/>
        </w:rPr>
        <w:t xml:space="preserve"> na výši minimální měsíční mzdy.</w:t>
      </w:r>
    </w:p>
    <w:p w14:paraId="44415506" w14:textId="39CC04A3" w:rsidR="00887674" w:rsidRPr="003D2C9A" w:rsidRDefault="00887674" w:rsidP="003D2C9A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2C9A">
        <w:rPr>
          <w:rFonts w:ascii="Times New Roman" w:hAnsi="Times New Roman" w:cs="Times New Roman"/>
        </w:rPr>
        <w:t xml:space="preserve">Měsíční výše úplaty nesmí přesáhnout 8 % základní sazby minimální mzdy za měsíc, která je platná v době stanovení měsíční výše úplaty. </w:t>
      </w:r>
      <w:r w:rsidR="00F30EC8">
        <w:rPr>
          <w:rFonts w:ascii="Times New Roman" w:hAnsi="Times New Roman" w:cs="Times New Roman"/>
        </w:rPr>
        <w:t xml:space="preserve"> </w:t>
      </w:r>
    </w:p>
    <w:p w14:paraId="390DA16E" w14:textId="77777777" w:rsidR="00AB2902" w:rsidRPr="003D2C9A" w:rsidRDefault="00AB2902" w:rsidP="003D2C9A">
      <w:pPr>
        <w:pStyle w:val="Odstavecseseznamem"/>
        <w:spacing w:before="120" w:after="0" w:line="240" w:lineRule="auto"/>
        <w:ind w:left="5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C5F71B" w14:textId="669883FF" w:rsidR="00072232" w:rsidRPr="005D04A5" w:rsidRDefault="00156BEE" w:rsidP="003D2C9A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</w:t>
      </w:r>
      <w:r w:rsidR="0028277A" w:rsidRPr="003D2C9A">
        <w:rPr>
          <w:rFonts w:ascii="Times New Roman" w:hAnsi="Times New Roman" w:cs="Times New Roman"/>
        </w:rPr>
        <w:t>Výš</w:t>
      </w:r>
      <w:r w:rsidR="00584617">
        <w:rPr>
          <w:rFonts w:ascii="Times New Roman" w:hAnsi="Times New Roman" w:cs="Times New Roman"/>
        </w:rPr>
        <w:t>i</w:t>
      </w:r>
      <w:r w:rsidR="0028277A" w:rsidRPr="003D2C9A">
        <w:rPr>
          <w:rFonts w:ascii="Times New Roman" w:hAnsi="Times New Roman" w:cs="Times New Roman"/>
        </w:rPr>
        <w:t xml:space="preserve"> úplaty v MŠ Herrmannova</w:t>
      </w:r>
      <w:r w:rsidR="00AB2902" w:rsidRPr="003D2C9A">
        <w:rPr>
          <w:rFonts w:ascii="Times New Roman" w:hAnsi="Times New Roman" w:cs="Times New Roman"/>
        </w:rPr>
        <w:t xml:space="preserve"> </w:t>
      </w:r>
      <w:r w:rsidR="006E0B76">
        <w:rPr>
          <w:rFonts w:ascii="Times New Roman" w:hAnsi="Times New Roman" w:cs="Times New Roman"/>
        </w:rPr>
        <w:t xml:space="preserve">projednala </w:t>
      </w:r>
      <w:r w:rsidR="008E04CA">
        <w:rPr>
          <w:rFonts w:ascii="Times New Roman" w:hAnsi="Times New Roman" w:cs="Times New Roman"/>
        </w:rPr>
        <w:t xml:space="preserve">Rada města </w:t>
      </w:r>
      <w:r w:rsidR="008F63F0">
        <w:rPr>
          <w:rFonts w:ascii="Times New Roman" w:hAnsi="Times New Roman" w:cs="Times New Roman"/>
        </w:rPr>
        <w:t>O</w:t>
      </w:r>
      <w:r w:rsidR="009A6D70">
        <w:rPr>
          <w:rFonts w:ascii="Times New Roman" w:hAnsi="Times New Roman" w:cs="Times New Roman"/>
        </w:rPr>
        <w:t>lomouce (RMO)</w:t>
      </w:r>
      <w:r w:rsidR="008751F4">
        <w:rPr>
          <w:rFonts w:ascii="Times New Roman" w:hAnsi="Times New Roman" w:cs="Times New Roman"/>
        </w:rPr>
        <w:t xml:space="preserve"> na svém</w:t>
      </w:r>
      <w:r w:rsidR="006E0B76">
        <w:rPr>
          <w:rFonts w:ascii="Times New Roman" w:hAnsi="Times New Roman" w:cs="Times New Roman"/>
        </w:rPr>
        <w:t xml:space="preserve"> jednání</w:t>
      </w:r>
      <w:r w:rsidR="009746DF">
        <w:rPr>
          <w:rFonts w:ascii="Times New Roman" w:hAnsi="Times New Roman" w:cs="Times New Roman"/>
        </w:rPr>
        <w:t xml:space="preserve"> dne 5.3. 2024. </w:t>
      </w:r>
    </w:p>
    <w:p w14:paraId="393C1976" w14:textId="77777777" w:rsidR="005D04A5" w:rsidRPr="005D04A5" w:rsidRDefault="005D04A5" w:rsidP="005D04A5">
      <w:pPr>
        <w:pStyle w:val="Odstavecseseznamem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59557C23" w14:textId="3504E0B8" w:rsidR="003D2C9A" w:rsidRPr="003D2C9A" w:rsidRDefault="00EF014C" w:rsidP="003D2C9A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D2C9A">
        <w:rPr>
          <w:rFonts w:ascii="Times New Roman" w:hAnsi="Times New Roman" w:cs="Times New Roman"/>
        </w:rPr>
        <w:t xml:space="preserve">Pokud jsou mateřské školy v dané obci sloučeny pod jedním ředitelstvím, </w:t>
      </w:r>
      <w:r w:rsidR="005C72A8">
        <w:rPr>
          <w:rFonts w:ascii="Times New Roman" w:hAnsi="Times New Roman" w:cs="Times New Roman"/>
        </w:rPr>
        <w:t>je</w:t>
      </w:r>
      <w:r w:rsidRPr="003D2C9A">
        <w:rPr>
          <w:rFonts w:ascii="Times New Roman" w:hAnsi="Times New Roman" w:cs="Times New Roman"/>
        </w:rPr>
        <w:t xml:space="preserve"> měsíční výše úplaty na všech pracovištích</w:t>
      </w:r>
      <w:r w:rsidR="007A604C">
        <w:rPr>
          <w:rFonts w:ascii="Times New Roman" w:hAnsi="Times New Roman" w:cs="Times New Roman"/>
        </w:rPr>
        <w:t xml:space="preserve"> stanovena</w:t>
      </w:r>
      <w:r w:rsidRPr="003D2C9A">
        <w:rPr>
          <w:rFonts w:ascii="Times New Roman" w:hAnsi="Times New Roman" w:cs="Times New Roman"/>
        </w:rPr>
        <w:t xml:space="preserve"> ve stejné výši.</w:t>
      </w:r>
    </w:p>
    <w:p w14:paraId="54C6D1AF" w14:textId="448CB03B" w:rsidR="00F30EC8" w:rsidRDefault="00C347FF" w:rsidP="003D2C9A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D2C9A">
        <w:rPr>
          <w:rFonts w:ascii="Times New Roman" w:hAnsi="Times New Roman" w:cs="Times New Roman"/>
        </w:rPr>
        <w:t xml:space="preserve"> </w:t>
      </w:r>
      <w:r w:rsidR="00E32C57" w:rsidRPr="003D2C9A">
        <w:rPr>
          <w:rFonts w:ascii="Times New Roman" w:hAnsi="Times New Roman" w:cs="Times New Roman"/>
        </w:rPr>
        <w:t xml:space="preserve">Stanovení výše měsíční úplaty je stanovena pro vzdělávání </w:t>
      </w:r>
      <w:r w:rsidR="00A62DB9">
        <w:rPr>
          <w:rFonts w:ascii="Times New Roman" w:hAnsi="Times New Roman" w:cs="Times New Roman"/>
        </w:rPr>
        <w:t>v</w:t>
      </w:r>
    </w:p>
    <w:p w14:paraId="3206E239" w14:textId="2C42B97B" w:rsidR="009E1210" w:rsidRDefault="00E32C57" w:rsidP="00F30EC8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C8">
        <w:rPr>
          <w:rFonts w:ascii="Times New Roman" w:hAnsi="Times New Roman" w:cs="Times New Roman"/>
        </w:rPr>
        <w:t xml:space="preserve">Mateřské škole Herrmannova </w:t>
      </w:r>
      <w:r w:rsidR="002F335C" w:rsidRPr="00F30EC8">
        <w:rPr>
          <w:rFonts w:ascii="Times New Roman" w:hAnsi="Times New Roman" w:cs="Times New Roman"/>
        </w:rPr>
        <w:t xml:space="preserve">1, Olomouc </w:t>
      </w:r>
    </w:p>
    <w:p w14:paraId="3E9EAF85" w14:textId="21632F2B" w:rsidR="00887674" w:rsidRPr="00F30EC8" w:rsidRDefault="002F335C" w:rsidP="00F30EC8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C8">
        <w:rPr>
          <w:rFonts w:ascii="Times New Roman" w:hAnsi="Times New Roman" w:cs="Times New Roman"/>
        </w:rPr>
        <w:t>Mateřské škole Baarova 5, Olomouc-Chomoutov.</w:t>
      </w:r>
    </w:p>
    <w:p w14:paraId="60126F5F" w14:textId="77777777" w:rsidR="00F30EC8" w:rsidRDefault="00F30EC8" w:rsidP="003D2C9A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102306" w14:textId="77777777" w:rsidR="00F92D9C" w:rsidRPr="003D2C9A" w:rsidRDefault="00F92D9C" w:rsidP="003D2C9A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B3330A" w14:textId="51F93077" w:rsidR="00C74485" w:rsidRPr="00724DC8" w:rsidRDefault="00171BCA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C74485" w:rsidRPr="00724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2</w:t>
      </w:r>
    </w:p>
    <w:p w14:paraId="56B9DB9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332A7C09" w14:textId="4F688D87" w:rsidR="00C74485" w:rsidRPr="00BE0BF4" w:rsidRDefault="00FA75FA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PLÁTCI</w:t>
      </w:r>
    </w:p>
    <w:p w14:paraId="7FE53DFB" w14:textId="77777777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28705" w14:textId="77777777" w:rsidR="00FF3336" w:rsidRPr="00DF48CC" w:rsidRDefault="00FF333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7C8C9" w14:textId="318E7412" w:rsidR="00C74485" w:rsidRPr="00315063" w:rsidRDefault="00950E3C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</w:t>
      </w:r>
      <w:r w:rsidRPr="00315063">
        <w:rPr>
          <w:rFonts w:ascii="Times New Roman" w:eastAsia="Times New Roman" w:hAnsi="Times New Roman" w:cs="Times New Roman"/>
          <w:lang w:eastAsia="cs-CZ"/>
        </w:rPr>
        <w:t>Úplatu hradí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zákonný zástupce dítěte</w:t>
      </w:r>
      <w:r w:rsidR="00315063" w:rsidRPr="00315063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přijatého k předškolnímu vzdělávání v mateřské škole</w:t>
      </w:r>
      <w:r w:rsidR="00D0780B" w:rsidRPr="0031506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C2E9193" w14:textId="77777777" w:rsidR="00C74485" w:rsidRPr="00CC5066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F1EFA0F" w14:textId="77777777" w:rsidR="0063385D" w:rsidRPr="00FF69ED" w:rsidRDefault="0063385D" w:rsidP="00092AB6">
      <w:pPr>
        <w:spacing w:after="0" w:line="240" w:lineRule="auto"/>
        <w:ind w:left="-12"/>
        <w:rPr>
          <w:rFonts w:ascii="Montagu Slab" w:eastAsia="Times New Roman" w:hAnsi="Montagu Slab" w:cs="Open Sans"/>
          <w:color w:val="0E4F2D"/>
          <w:sz w:val="45"/>
          <w:szCs w:val="45"/>
          <w:lang w:eastAsia="cs-CZ"/>
        </w:rPr>
      </w:pPr>
    </w:p>
    <w:p w14:paraId="633AE3E9" w14:textId="2A902CD4" w:rsidR="00C74485" w:rsidRPr="00724DC8" w:rsidRDefault="00171BCA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C74485" w:rsidRPr="00724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l. 3</w:t>
      </w:r>
    </w:p>
    <w:p w14:paraId="5DA92B2F" w14:textId="77777777" w:rsidR="00FF3336" w:rsidRPr="00DF48CC" w:rsidRDefault="00FF3336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6728708" w14:textId="0DE3B83E" w:rsidR="00C74485" w:rsidRPr="00BE0BF4" w:rsidRDefault="00FA75FA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STANOVENÍ ÚPLATY ZA PŘEDŠKOLNÍ VZDĚLÁVÁNÍ</w:t>
      </w:r>
    </w:p>
    <w:p w14:paraId="02B31FC4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B2BF96" w14:textId="798C6971" w:rsidR="00BA037F" w:rsidRDefault="00BA037F" w:rsidP="00191B82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 platností od 1.</w:t>
      </w:r>
      <w:r w:rsidR="004758D4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9. 2024 – 31.</w:t>
      </w:r>
      <w:r w:rsidR="004758D4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8. 2025 stanovil</w:t>
      </w:r>
      <w:r w:rsidR="005569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RMO</w:t>
      </w:r>
      <w:r w:rsidR="004D0923" w:rsidRPr="00191B8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školné ve výši:</w:t>
      </w:r>
    </w:p>
    <w:p w14:paraId="0FF4C49D" w14:textId="77777777" w:rsidR="00FA75FA" w:rsidRPr="00191B82" w:rsidRDefault="00FA75FA" w:rsidP="00FA75FA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6EFBAD4" w14:textId="01B5895B" w:rsidR="00FC4CFC" w:rsidRPr="007B601F" w:rsidRDefault="00FC4CFC" w:rsidP="00FA7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B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750,- Kč měsíčně</w:t>
      </w:r>
    </w:p>
    <w:p w14:paraId="2CD65E39" w14:textId="0153C021" w:rsidR="00C74485" w:rsidRPr="007B601F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59966D" w14:textId="77777777" w:rsidR="00E409BA" w:rsidRDefault="00E409BA" w:rsidP="0068492C">
      <w:p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</w:p>
    <w:p w14:paraId="129E9838" w14:textId="0D06458B" w:rsidR="00E409BA" w:rsidRPr="00C7429F" w:rsidRDefault="00AD331A" w:rsidP="00C7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3.2 </w:t>
      </w:r>
      <w:r w:rsidR="00E409BA" w:rsidRPr="00C7429F">
        <w:rPr>
          <w:rFonts w:ascii="Times New Roman" w:eastAsia="Times New Roman" w:hAnsi="Times New Roman" w:cs="Times New Roman"/>
          <w:color w:val="000000"/>
          <w:lang w:eastAsia="cs-CZ"/>
        </w:rPr>
        <w:t>O výši úplaty informuje vhodným způsobem zákonné zástupce ředitel</w:t>
      </w:r>
      <w:r w:rsidR="00C7429F"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r w:rsidR="004758D4">
        <w:rPr>
          <w:rFonts w:ascii="Times New Roman" w:eastAsia="Times New Roman" w:hAnsi="Times New Roman" w:cs="Times New Roman"/>
          <w:color w:val="000000"/>
          <w:lang w:eastAsia="cs-CZ"/>
        </w:rPr>
        <w:t xml:space="preserve"> mateřské školy</w:t>
      </w:r>
      <w:r w:rsidR="00E409BA" w:rsidRPr="00C7429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B0EE90E" w14:textId="77777777" w:rsidR="00E71A67" w:rsidRDefault="00CC5066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3.</w:t>
      </w:r>
      <w:r w:rsidR="00AD331A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. V případě omezení nebo přerušení provozu mateřské školy po dobu delší než 5 vyučovacích dnů, bude stanovena výše úplaty poměrně k plné výši úplaty.</w:t>
      </w:r>
      <w:r w:rsidR="00677B3B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77B3B" w:rsidRPr="00C7429F">
        <w:rPr>
          <w:rFonts w:ascii="Times New Roman" w:hAnsi="Times New Roman" w:cs="Times New Roman"/>
        </w:rPr>
        <w:t xml:space="preserve">Pro kalendářní měsíc, v němž bude omezen nebo přerušen provoz mateřské školy podle § 3 po dobu delší než 5 vyučovacích dnů, stanoví ředitelka mateřské školy výši úplaty, která nepřesáhne poměrnou část výše úplaty stanovené v čl. 3 odpovídající rozsahu omezení nebo přerušení provozu mateřské školy. </w:t>
      </w:r>
      <w:r w:rsidR="00313DAB" w:rsidRPr="00C7429F">
        <w:rPr>
          <w:rFonts w:ascii="Times New Roman" w:hAnsi="Times New Roman" w:cs="Times New Roman"/>
        </w:rPr>
        <w:t xml:space="preserve">     </w:t>
      </w:r>
    </w:p>
    <w:p w14:paraId="3434DF8E" w14:textId="77777777" w:rsidR="00F86F6A" w:rsidRDefault="00527C24" w:rsidP="002B7B11">
      <w:pPr>
        <w:pStyle w:val="Odstavecseseznamem"/>
        <w:numPr>
          <w:ilvl w:val="1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7B3B" w:rsidRPr="00527C24">
        <w:rPr>
          <w:rFonts w:ascii="Times New Roman" w:hAnsi="Times New Roman" w:cs="Times New Roman"/>
        </w:rPr>
        <w:t>Takto stanovenou výši úplaty je ředitelka mateřské školy povinna zve</w:t>
      </w:r>
      <w:r w:rsidR="00315063" w:rsidRPr="00527C24">
        <w:rPr>
          <w:rFonts w:ascii="Times New Roman" w:hAnsi="Times New Roman" w:cs="Times New Roman"/>
        </w:rPr>
        <w:t>řejnit na přístupném místě</w:t>
      </w:r>
      <w:r w:rsidR="00F05FC3">
        <w:rPr>
          <w:rFonts w:ascii="Times New Roman" w:hAnsi="Times New Roman" w:cs="Times New Roman"/>
        </w:rPr>
        <w:t xml:space="preserve"> </w:t>
      </w:r>
    </w:p>
    <w:p w14:paraId="64E16D5A" w14:textId="64A85BBA" w:rsidR="00677B3B" w:rsidRPr="000A00E0" w:rsidRDefault="00315063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00E0">
        <w:rPr>
          <w:rFonts w:ascii="Times New Roman" w:hAnsi="Times New Roman" w:cs="Times New Roman"/>
        </w:rPr>
        <w:t>v mateřské škole,</w:t>
      </w:r>
      <w:r w:rsidR="00677B3B" w:rsidRPr="000A00E0">
        <w:rPr>
          <w:rFonts w:ascii="Times New Roman" w:hAnsi="Times New Roman" w:cs="Times New Roman"/>
        </w:rPr>
        <w:t xml:space="preserve"> a to 2 měsíce před přerušením nebo omezením provozu mateřské školy.</w:t>
      </w:r>
      <w:r w:rsidR="000A00E0">
        <w:rPr>
          <w:rFonts w:ascii="Times New Roman" w:hAnsi="Times New Roman" w:cs="Times New Roman"/>
        </w:rPr>
        <w:t xml:space="preserve"> </w:t>
      </w:r>
      <w:r w:rsidR="00677B3B" w:rsidRPr="000A00E0">
        <w:rPr>
          <w:rFonts w:ascii="Times New Roman" w:hAnsi="Times New Roman" w:cs="Times New Roman"/>
        </w:rPr>
        <w:t>Výjimkou je krizový stav nebo nenadálá situace, kde nemůže být dodržena oznamovací doba 2 měsíců.</w:t>
      </w:r>
    </w:p>
    <w:p w14:paraId="09B7E12E" w14:textId="77777777" w:rsidR="00817B67" w:rsidRPr="00C7429F" w:rsidRDefault="00817B67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633D3898" w14:textId="228D9A24" w:rsidR="00CC5066" w:rsidRPr="00C7429F" w:rsidRDefault="00CC5066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0A00E0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. V době přerušení provozu mateřské školy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úplata za předškolní </w:t>
      </w:r>
      <w:r w:rsidR="009517E3" w:rsidRPr="00C7429F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>zdělávání</w:t>
      </w:r>
      <w:r w:rsidR="007D2707"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17B67" w:rsidRPr="00C7429F">
        <w:rPr>
          <w:rFonts w:ascii="Times New Roman" w:eastAsia="Times New Roman" w:hAnsi="Times New Roman" w:cs="Times New Roman"/>
          <w:bCs/>
          <w:iCs/>
          <w:lang w:eastAsia="cs-CZ"/>
        </w:rPr>
        <w:t>prominuta.</w:t>
      </w:r>
    </w:p>
    <w:p w14:paraId="26B100AA" w14:textId="62BFD4DC" w:rsidR="00817B67" w:rsidRPr="00C7429F" w:rsidRDefault="00817B67" w:rsidP="002B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3D6CF638" w14:textId="77777777" w:rsidR="007A1B24" w:rsidRDefault="00817B67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696DA0">
        <w:rPr>
          <w:rFonts w:ascii="Times New Roman" w:eastAsia="Times New Roman" w:hAnsi="Times New Roman" w:cs="Times New Roman"/>
          <w:bCs/>
          <w:iCs/>
          <w:lang w:eastAsia="cs-CZ"/>
        </w:rPr>
        <w:t>6</w:t>
      </w:r>
      <w:r w:rsidRPr="00C7429F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C7429F">
        <w:rPr>
          <w:rFonts w:ascii="Times New Roman" w:hAnsi="Times New Roman" w:cs="Times New Roman"/>
          <w:color w:val="000000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6CAB4898" w14:textId="77777777" w:rsidR="002B7B11" w:rsidRDefault="002B7B11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09C411" w14:textId="020CDD4B" w:rsidR="00817B67" w:rsidRPr="00B600AA" w:rsidRDefault="00B600AA" w:rsidP="002B7B1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3.7 </w:t>
      </w:r>
      <w:r w:rsidR="00190F5E" w:rsidRPr="00B600AA">
        <w:rPr>
          <w:rFonts w:ascii="Times New Roman" w:hAnsi="Times New Roman" w:cs="Times New Roman"/>
          <w:b/>
          <w:bCs/>
          <w:color w:val="000000"/>
        </w:rPr>
        <w:t xml:space="preserve">Úplatu za předškolní vzdělávání nadále </w:t>
      </w:r>
      <w:r w:rsidR="00C7429F" w:rsidRPr="00B600AA">
        <w:rPr>
          <w:rFonts w:ascii="Times New Roman" w:hAnsi="Times New Roman" w:cs="Times New Roman"/>
          <w:b/>
          <w:bCs/>
          <w:color w:val="000000"/>
        </w:rPr>
        <w:t>nehradí děti</w:t>
      </w:r>
      <w:r w:rsidR="00B6339E" w:rsidRPr="00B600AA">
        <w:rPr>
          <w:rFonts w:ascii="Times New Roman" w:hAnsi="Times New Roman" w:cs="Times New Roman"/>
          <w:b/>
          <w:bCs/>
          <w:color w:val="000000"/>
        </w:rPr>
        <w:t xml:space="preserve"> s povinnou předškolní docházkou </w:t>
      </w:r>
      <w:r w:rsidR="00C7429F" w:rsidRPr="00B600AA">
        <w:rPr>
          <w:rFonts w:ascii="Times New Roman" w:hAnsi="Times New Roman" w:cs="Times New Roman"/>
          <w:b/>
          <w:bCs/>
          <w:color w:val="000000"/>
        </w:rPr>
        <w:t>=</w:t>
      </w:r>
      <w:r w:rsidR="00270D0A" w:rsidRPr="00B600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65269" w:rsidRPr="00B600AA">
        <w:rPr>
          <w:rFonts w:ascii="Times New Roman" w:hAnsi="Times New Roman" w:cs="Times New Roman"/>
          <w:b/>
          <w:bCs/>
          <w:color w:val="000000"/>
        </w:rPr>
        <w:t>děti, které k 31.</w:t>
      </w:r>
      <w:r w:rsidR="002B7B1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65269" w:rsidRPr="00B600AA">
        <w:rPr>
          <w:rFonts w:ascii="Times New Roman" w:hAnsi="Times New Roman" w:cs="Times New Roman"/>
          <w:b/>
          <w:bCs/>
          <w:color w:val="000000"/>
        </w:rPr>
        <w:t>8. 2024 dosáhly věku 5 let</w:t>
      </w:r>
      <w:r w:rsidR="00066470" w:rsidRPr="00B600AA">
        <w:rPr>
          <w:rFonts w:ascii="Times New Roman" w:hAnsi="Times New Roman" w:cs="Times New Roman"/>
          <w:b/>
          <w:bCs/>
          <w:color w:val="000000"/>
        </w:rPr>
        <w:t xml:space="preserve"> a děti</w:t>
      </w:r>
      <w:r w:rsidR="00DD351C" w:rsidRPr="00B600AA">
        <w:rPr>
          <w:rFonts w:ascii="Times New Roman" w:hAnsi="Times New Roman" w:cs="Times New Roman"/>
          <w:b/>
          <w:bCs/>
          <w:color w:val="000000"/>
        </w:rPr>
        <w:t xml:space="preserve"> s odkladem školní docházky.</w:t>
      </w:r>
    </w:p>
    <w:p w14:paraId="1A9ED3C4" w14:textId="77777777" w:rsidR="00817B67" w:rsidRPr="00C7429F" w:rsidRDefault="00817B67" w:rsidP="002B7B11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E4ABD68" w14:textId="70B983C5" w:rsidR="0019612B" w:rsidRPr="007A1B24" w:rsidRDefault="0019612B" w:rsidP="002B7B11">
      <w:pPr>
        <w:pStyle w:val="Odstavecseseznamem"/>
        <w:numPr>
          <w:ilvl w:val="1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A1B24">
        <w:rPr>
          <w:rFonts w:ascii="Times New Roman" w:hAnsi="Times New Roman" w:cs="Times New Roman"/>
        </w:rPr>
        <w:t>V případě absence dítěte v mateřské škole se úplata nevrací.</w:t>
      </w:r>
    </w:p>
    <w:p w14:paraId="1BB8F15F" w14:textId="4DD03BC0" w:rsidR="0019612B" w:rsidRDefault="0019612B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073EA85" w14:textId="77777777" w:rsidR="00D300D0" w:rsidRPr="00C7429F" w:rsidRDefault="00D300D0" w:rsidP="002B7B1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0FD2205" w14:textId="21B793C7" w:rsidR="00A811BD" w:rsidRDefault="00326A13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9D14BE" w:rsidRPr="00CC3C1C">
        <w:rPr>
          <w:rFonts w:ascii="Times New Roman" w:hAnsi="Times New Roman" w:cs="Times New Roman"/>
          <w:b/>
          <w:sz w:val="24"/>
          <w:szCs w:val="24"/>
        </w:rPr>
        <w:t>. 4</w:t>
      </w:r>
    </w:p>
    <w:p w14:paraId="4AFD49D5" w14:textId="77777777" w:rsidR="00CC3C1C" w:rsidRDefault="00CC3C1C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5EBB6" w14:textId="2396A423" w:rsidR="00817B67" w:rsidRPr="00BE0BF4" w:rsidRDefault="00E848A0" w:rsidP="000A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ÝŠE ÚPLATY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A JEJÍ PODMÍNKY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NA OBDOBÍ ŠKOLNÍHO ROKU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4</w:t>
      </w:r>
      <w:r w:rsidRPr="00BE0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5</w:t>
      </w:r>
    </w:p>
    <w:p w14:paraId="0A7683D5" w14:textId="4F83E573" w:rsidR="009D14BE" w:rsidRDefault="009D14BE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1206487E" w14:textId="77777777" w:rsidR="00985311" w:rsidRDefault="00985311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49848C70" w14:textId="62E48DFE" w:rsidR="00E9654E" w:rsidRPr="00C05430" w:rsidRDefault="009D14BE" w:rsidP="00FE0F2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4.1.</w:t>
      </w:r>
      <w:r w:rsidR="000D4DD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Výš</w:t>
      </w:r>
      <w:r w:rsidR="00D300D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i</w:t>
      </w:r>
      <w:r w:rsidR="000D4DD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4428A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úplaty stanovil</w:t>
      </w:r>
      <w:r w:rsidR="00FE56E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05E8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zřizovatel</w:t>
      </w:r>
      <w:r w:rsidR="00FE56E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>a období školního roku</w:t>
      </w:r>
      <w:r w:rsidR="00593A4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93A41" w:rsidRPr="00D90931">
        <w:rPr>
          <w:rFonts w:ascii="Times New Roman" w:eastAsia="Times New Roman" w:hAnsi="Times New Roman" w:cs="Times New Roman"/>
          <w:b/>
          <w:iCs/>
          <w:lang w:eastAsia="cs-CZ"/>
        </w:rPr>
        <w:t>od 1.</w:t>
      </w:r>
      <w:r w:rsidR="00D300D0">
        <w:rPr>
          <w:rFonts w:ascii="Times New Roman" w:eastAsia="Times New Roman" w:hAnsi="Times New Roman" w:cs="Times New Roman"/>
          <w:b/>
          <w:iCs/>
          <w:lang w:eastAsia="cs-CZ"/>
        </w:rPr>
        <w:t xml:space="preserve"> </w:t>
      </w:r>
      <w:r w:rsidR="00593A41" w:rsidRPr="00D90931">
        <w:rPr>
          <w:rFonts w:ascii="Times New Roman" w:eastAsia="Times New Roman" w:hAnsi="Times New Roman" w:cs="Times New Roman"/>
          <w:b/>
          <w:iCs/>
          <w:lang w:eastAsia="cs-CZ"/>
        </w:rPr>
        <w:t>9.</w:t>
      </w:r>
      <w:r w:rsidR="00FE0F20" w:rsidRPr="00D90931">
        <w:rPr>
          <w:rFonts w:ascii="Times New Roman" w:eastAsia="Times New Roman" w:hAnsi="Times New Roman" w:cs="Times New Roman"/>
          <w:b/>
          <w:iCs/>
          <w:lang w:eastAsia="cs-CZ"/>
        </w:rPr>
        <w:t xml:space="preserve"> 202</w:t>
      </w:r>
      <w:r w:rsidR="00CF5C4B" w:rsidRPr="00D90931">
        <w:rPr>
          <w:rFonts w:ascii="Times New Roman" w:eastAsia="Times New Roman" w:hAnsi="Times New Roman" w:cs="Times New Roman"/>
          <w:b/>
          <w:iCs/>
          <w:lang w:eastAsia="cs-CZ"/>
        </w:rPr>
        <w:t>4</w:t>
      </w:r>
      <w:r w:rsidR="00083B6C" w:rsidRPr="00D90931">
        <w:rPr>
          <w:rFonts w:ascii="Times New Roman" w:eastAsia="Times New Roman" w:hAnsi="Times New Roman" w:cs="Times New Roman"/>
          <w:b/>
          <w:iCs/>
          <w:lang w:eastAsia="cs-CZ"/>
        </w:rPr>
        <w:t xml:space="preserve"> do 31.</w:t>
      </w:r>
      <w:r w:rsidR="00D300D0">
        <w:rPr>
          <w:rFonts w:ascii="Times New Roman" w:eastAsia="Times New Roman" w:hAnsi="Times New Roman" w:cs="Times New Roman"/>
          <w:b/>
          <w:iCs/>
          <w:lang w:eastAsia="cs-CZ"/>
        </w:rPr>
        <w:t xml:space="preserve"> </w:t>
      </w:r>
      <w:r w:rsidR="00083B6C" w:rsidRPr="00D90931">
        <w:rPr>
          <w:rFonts w:ascii="Times New Roman" w:eastAsia="Times New Roman" w:hAnsi="Times New Roman" w:cs="Times New Roman"/>
          <w:b/>
          <w:iCs/>
          <w:lang w:eastAsia="cs-CZ"/>
        </w:rPr>
        <w:t>8. 2025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výši </w:t>
      </w:r>
    </w:p>
    <w:p w14:paraId="1FE49E21" w14:textId="65120AAD" w:rsidR="00C74485" w:rsidRPr="00527C5B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C44E1C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9E29B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C7448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 </w:t>
      </w:r>
      <w:r w:rsidR="002C54E4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C74485" w:rsidRPr="00527C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</w:p>
    <w:p w14:paraId="70043C58" w14:textId="77777777" w:rsidR="00FE0F20" w:rsidRPr="00C05430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570BD1E" w14:textId="647B65A9" w:rsidR="00C44E1C" w:rsidRDefault="00F33E81" w:rsidP="006C30F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4.3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>. Úplata za příslušný kalendářní měsíc je splatná</w:t>
      </w:r>
      <w:r w:rsidR="00D90931">
        <w:rPr>
          <w:rFonts w:ascii="Times New Roman" w:eastAsia="Times New Roman" w:hAnsi="Times New Roman" w:cs="Times New Roman"/>
          <w:b/>
          <w:lang w:eastAsia="cs-CZ"/>
        </w:rPr>
        <w:t xml:space="preserve"> vždy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 xml:space="preserve"> do </w:t>
      </w:r>
      <w:r w:rsidR="00724DC8">
        <w:rPr>
          <w:rFonts w:ascii="Times New Roman" w:eastAsia="Times New Roman" w:hAnsi="Times New Roman" w:cs="Times New Roman"/>
          <w:b/>
          <w:lang w:eastAsia="cs-CZ"/>
        </w:rPr>
        <w:t>15.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 xml:space="preserve"> dne</w:t>
      </w:r>
      <w:r w:rsidRPr="00C05430">
        <w:rPr>
          <w:rFonts w:ascii="Times New Roman" w:eastAsia="Times New Roman" w:hAnsi="Times New Roman" w:cs="Times New Roman"/>
          <w:lang w:eastAsia="cs-CZ"/>
        </w:rPr>
        <w:t xml:space="preserve"> stávajícího kalendářního měsíce, pokud ředitelka školy nedohodne se zákonným zástupcem dítěte jinou splatnost úplaty</w:t>
      </w:r>
      <w:r w:rsidR="006C30F3">
        <w:rPr>
          <w:rFonts w:ascii="Times New Roman" w:eastAsia="Times New Roman" w:hAnsi="Times New Roman" w:cs="Times New Roman"/>
          <w:lang w:eastAsia="cs-CZ"/>
        </w:rPr>
        <w:t>.</w:t>
      </w:r>
    </w:p>
    <w:p w14:paraId="1C2C3C73" w14:textId="77777777" w:rsidR="00C44E1C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8AF70F8" w14:textId="752838C4" w:rsidR="00C44E1C" w:rsidRPr="00C44E1C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44E1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ZPŮSOB ÚHRADY ŠKOLNÉHO</w:t>
      </w:r>
      <w:r w:rsidR="00D300D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</w:p>
    <w:p w14:paraId="5E5F7EF6" w14:textId="77777777" w:rsidR="00C44E1C" w:rsidRPr="00C05430" w:rsidRDefault="00C44E1C" w:rsidP="00CD3BA3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26E5E15" w14:textId="1D18B92A" w:rsidR="00864359" w:rsidRPr="00C44E1C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44E1C">
        <w:rPr>
          <w:rFonts w:ascii="Times New Roman" w:eastAsia="Times New Roman" w:hAnsi="Times New Roman" w:cs="Times New Roman"/>
          <w:b/>
          <w:lang w:eastAsia="cs-CZ"/>
        </w:rPr>
        <w:t>TRVALÝM PŘÍKAZEM</w:t>
      </w:r>
      <w:r w:rsidRPr="00C44E1C">
        <w:rPr>
          <w:rFonts w:ascii="Times New Roman" w:eastAsia="Times New Roman" w:hAnsi="Times New Roman" w:cs="Times New Roman"/>
          <w:lang w:eastAsia="cs-CZ"/>
        </w:rPr>
        <w:t xml:space="preserve"> nebo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>JEDNORÁZOVOU PLATBOU</w:t>
      </w:r>
      <w:r w:rsidRPr="00C44E1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 xml:space="preserve">s účinností od </w:t>
      </w:r>
      <w:r w:rsidR="00A56B04" w:rsidRPr="00C44E1C">
        <w:rPr>
          <w:rFonts w:ascii="Times New Roman" w:eastAsia="Times New Roman" w:hAnsi="Times New Roman" w:cs="Times New Roman"/>
          <w:b/>
          <w:lang w:eastAsia="cs-CZ"/>
        </w:rPr>
        <w:t xml:space="preserve">září do června </w:t>
      </w:r>
      <w:r w:rsidRPr="00C44E1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F1C155B" w14:textId="6A4799D2" w:rsidR="00864359" w:rsidRPr="00E848A0" w:rsidRDefault="00864359" w:rsidP="00C44E1C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848A0">
        <w:rPr>
          <w:rFonts w:ascii="Times New Roman" w:eastAsia="Times New Roman" w:hAnsi="Times New Roman" w:cs="Times New Roman"/>
          <w:b/>
          <w:lang w:eastAsia="cs-CZ"/>
        </w:rPr>
        <w:t>Platba inkasem není možná.</w:t>
      </w:r>
    </w:p>
    <w:p w14:paraId="57E4F417" w14:textId="77777777" w:rsidR="00A56B04" w:rsidRPr="00E848A0" w:rsidRDefault="00A56B04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lang w:eastAsia="cs-CZ"/>
        </w:rPr>
      </w:pPr>
    </w:p>
    <w:p w14:paraId="7ECAE87E" w14:textId="472AFD7E" w:rsidR="002C54E4" w:rsidRDefault="00C44E1C" w:rsidP="003A5B1E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2B5">
        <w:rPr>
          <w:rFonts w:ascii="Times New Roman" w:eastAsia="Times New Roman" w:hAnsi="Times New Roman" w:cs="Times New Roman"/>
          <w:b/>
          <w:lang w:eastAsia="cs-CZ"/>
        </w:rPr>
        <w:t xml:space="preserve">NA ÚČET MŠ VEDENÝ U ČESKÉ </w:t>
      </w:r>
      <w:r w:rsidR="007C1545" w:rsidRPr="008E12B5">
        <w:rPr>
          <w:rFonts w:ascii="Times New Roman" w:eastAsia="Times New Roman" w:hAnsi="Times New Roman" w:cs="Times New Roman"/>
          <w:b/>
          <w:lang w:eastAsia="cs-CZ"/>
        </w:rPr>
        <w:t>SPOŘITELNY: 30031</w:t>
      </w:r>
      <w:r w:rsidR="002C54E4" w:rsidRPr="008E12B5">
        <w:rPr>
          <w:rFonts w:ascii="Times New Roman" w:eastAsia="Times New Roman" w:hAnsi="Times New Roman" w:cs="Times New Roman"/>
          <w:b/>
          <w:lang w:eastAsia="cs-CZ"/>
        </w:rPr>
        <w:t xml:space="preserve">-1809738389/0800   </w:t>
      </w:r>
    </w:p>
    <w:p w14:paraId="150DA2CB" w14:textId="77777777" w:rsidR="00C85463" w:rsidRPr="008E12B5" w:rsidRDefault="00C85463" w:rsidP="00C85463">
      <w:pPr>
        <w:pStyle w:val="Odstavecseseznamem"/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1969718" w14:textId="6E64AA5A" w:rsidR="00864359" w:rsidRDefault="00A56B04" w:rsidP="002C54E4">
      <w:pPr>
        <w:pStyle w:val="Odstavecseseznamem"/>
        <w:numPr>
          <w:ilvl w:val="0"/>
          <w:numId w:val="21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54E4">
        <w:rPr>
          <w:rFonts w:ascii="Times New Roman" w:eastAsia="Times New Roman" w:hAnsi="Times New Roman" w:cs="Times New Roman"/>
          <w:sz w:val="24"/>
          <w:szCs w:val="24"/>
          <w:lang w:eastAsia="cs-CZ"/>
        </w:rPr>
        <w:t>pod variabilním symbolem =</w:t>
      </w:r>
      <w:r w:rsidR="00864359" w:rsidRPr="002C54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359" w:rsidRPr="002C54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přidělené jedinečné číslo + příjmení dítě</w:t>
      </w:r>
      <w:r w:rsidR="002C54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</w:t>
      </w:r>
    </w:p>
    <w:p w14:paraId="36DBF754" w14:textId="6661C6FA" w:rsidR="00864359" w:rsidRPr="00C05430" w:rsidRDefault="00E33FE7" w:rsidP="00647B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„</w:t>
      </w:r>
      <w:r w:rsidRPr="00BF50F8">
        <w:rPr>
          <w:rFonts w:ascii="Times New Roman" w:eastAsia="Times New Roman" w:hAnsi="Times New Roman" w:cs="Times New Roman"/>
          <w:b/>
          <w:bCs/>
          <w:lang w:eastAsia="cs-CZ"/>
        </w:rPr>
        <w:t>Jedinečné číslo“</w:t>
      </w:r>
      <w:r w:rsidR="007C563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6009">
        <w:rPr>
          <w:rFonts w:ascii="Times New Roman" w:eastAsia="Times New Roman" w:hAnsi="Times New Roman" w:cs="Times New Roman"/>
          <w:lang w:eastAsia="cs-CZ"/>
        </w:rPr>
        <w:t xml:space="preserve">a jeho aktualizaci dle 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třídy, </w:t>
      </w:r>
      <w:r w:rsidR="002C54E4">
        <w:rPr>
          <w:rFonts w:ascii="Times New Roman" w:eastAsia="Times New Roman" w:hAnsi="Times New Roman" w:cs="Times New Roman"/>
          <w:lang w:eastAsia="cs-CZ"/>
        </w:rPr>
        <w:t>kam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dítě dochází</w:t>
      </w:r>
      <w:r w:rsidR="004C7D6D">
        <w:rPr>
          <w:rFonts w:ascii="Times New Roman" w:eastAsia="Times New Roman" w:hAnsi="Times New Roman" w:cs="Times New Roman"/>
          <w:lang w:eastAsia="cs-CZ"/>
        </w:rPr>
        <w:t>,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</w:t>
      </w:r>
      <w:r w:rsidR="00041B7A">
        <w:rPr>
          <w:rFonts w:ascii="Times New Roman" w:eastAsia="Times New Roman" w:hAnsi="Times New Roman" w:cs="Times New Roman"/>
          <w:lang w:eastAsia="cs-CZ"/>
        </w:rPr>
        <w:t>převezmou</w:t>
      </w:r>
      <w:r w:rsidR="00660988">
        <w:rPr>
          <w:rFonts w:ascii="Times New Roman" w:eastAsia="Times New Roman" w:hAnsi="Times New Roman" w:cs="Times New Roman"/>
          <w:lang w:eastAsia="cs-CZ"/>
        </w:rPr>
        <w:t xml:space="preserve"> zákonní </w:t>
      </w:r>
      <w:r w:rsidR="00D2577C">
        <w:rPr>
          <w:rFonts w:ascii="Times New Roman" w:eastAsia="Times New Roman" w:hAnsi="Times New Roman" w:cs="Times New Roman"/>
          <w:lang w:eastAsia="cs-CZ"/>
        </w:rPr>
        <w:t>zástupci nejpozději</w:t>
      </w:r>
      <w:r w:rsidR="00EA12CC">
        <w:rPr>
          <w:rFonts w:ascii="Times New Roman" w:eastAsia="Times New Roman" w:hAnsi="Times New Roman" w:cs="Times New Roman"/>
          <w:lang w:eastAsia="cs-CZ"/>
        </w:rPr>
        <w:t xml:space="preserve"> </w:t>
      </w:r>
      <w:r w:rsidR="00365248">
        <w:rPr>
          <w:rFonts w:ascii="Times New Roman" w:eastAsia="Times New Roman" w:hAnsi="Times New Roman" w:cs="Times New Roman"/>
          <w:lang w:eastAsia="cs-CZ"/>
        </w:rPr>
        <w:t xml:space="preserve">první týden </w:t>
      </w:r>
      <w:r w:rsidR="002C54E4">
        <w:rPr>
          <w:rFonts w:ascii="Times New Roman" w:eastAsia="Times New Roman" w:hAnsi="Times New Roman" w:cs="Times New Roman"/>
          <w:lang w:eastAsia="cs-CZ"/>
        </w:rPr>
        <w:t>9/202</w:t>
      </w:r>
      <w:r w:rsidR="00EA12CC">
        <w:rPr>
          <w:rFonts w:ascii="Times New Roman" w:eastAsia="Times New Roman" w:hAnsi="Times New Roman" w:cs="Times New Roman"/>
          <w:lang w:eastAsia="cs-CZ"/>
        </w:rPr>
        <w:t>4</w:t>
      </w:r>
      <w:r w:rsidR="002C54E4">
        <w:rPr>
          <w:rFonts w:ascii="Times New Roman" w:eastAsia="Times New Roman" w:hAnsi="Times New Roman" w:cs="Times New Roman"/>
          <w:lang w:eastAsia="cs-CZ"/>
        </w:rPr>
        <w:t xml:space="preserve"> na třídních schůzkách</w:t>
      </w:r>
      <w:r w:rsidR="00EA12CC">
        <w:rPr>
          <w:rFonts w:ascii="Times New Roman" w:eastAsia="Times New Roman" w:hAnsi="Times New Roman" w:cs="Times New Roman"/>
          <w:lang w:eastAsia="cs-CZ"/>
        </w:rPr>
        <w:t xml:space="preserve"> jednotlivých tříd.</w:t>
      </w:r>
      <w:r w:rsidR="002C54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Přihlášky na </w:t>
      </w:r>
      <w:r w:rsidR="00DC3DBF">
        <w:rPr>
          <w:rFonts w:ascii="Times New Roman" w:eastAsia="Times New Roman" w:hAnsi="Times New Roman" w:cs="Times New Roman"/>
          <w:lang w:eastAsia="cs-CZ"/>
        </w:rPr>
        <w:t>platbu školného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 xml:space="preserve"> musí být řádně a čitelně vyplněny a předány na jednotlivých třídách pedagog</w:t>
      </w:r>
      <w:r w:rsidR="00724DC8">
        <w:rPr>
          <w:rFonts w:ascii="Times New Roman" w:eastAsia="Times New Roman" w:hAnsi="Times New Roman" w:cs="Times New Roman"/>
          <w:lang w:eastAsia="cs-CZ"/>
        </w:rPr>
        <w:t>ům</w:t>
      </w:r>
      <w:r w:rsidR="002C54E4">
        <w:rPr>
          <w:rFonts w:ascii="Times New Roman" w:eastAsia="Times New Roman" w:hAnsi="Times New Roman" w:cs="Times New Roman"/>
          <w:lang w:eastAsia="cs-CZ"/>
        </w:rPr>
        <w:t>.</w:t>
      </w:r>
    </w:p>
    <w:p w14:paraId="2FAC280F" w14:textId="77777777" w:rsidR="00864359" w:rsidRPr="00DF48CC" w:rsidRDefault="00864359" w:rsidP="00CD3BA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B246A" w14:textId="03B10652" w:rsidR="001C4E30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b/>
          <w:lang w:eastAsia="cs-CZ"/>
        </w:rPr>
        <w:t>V hotovosti v MŠ se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hradí pouze prázdninový provoz – červen</w:t>
      </w:r>
      <w:r w:rsidR="002C54E4">
        <w:rPr>
          <w:rFonts w:ascii="Times New Roman" w:eastAsia="Times New Roman" w:hAnsi="Times New Roman" w:cs="Times New Roman"/>
          <w:b/>
          <w:lang w:eastAsia="cs-CZ"/>
        </w:rPr>
        <w:t>ec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a srpen.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Den výběru vyhlašuje</w:t>
      </w:r>
      <w:r w:rsidR="001C4E3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89996B" w14:textId="52A589DB" w:rsidR="00864359" w:rsidRPr="0014713F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ředitelka mateřské školy. Stanovený den výběru </w:t>
      </w:r>
      <w:r w:rsidR="002C3BE6">
        <w:rPr>
          <w:rFonts w:ascii="Times New Roman" w:eastAsia="Times New Roman" w:hAnsi="Times New Roman" w:cs="Times New Roman"/>
          <w:lang w:eastAsia="cs-CZ"/>
        </w:rPr>
        <w:t>bude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 písemně vyvěšen na viditelném místě</w:t>
      </w:r>
      <w:r w:rsidR="00E855A6">
        <w:rPr>
          <w:rFonts w:ascii="Times New Roman" w:eastAsia="Times New Roman" w:hAnsi="Times New Roman" w:cs="Times New Roman"/>
          <w:lang w:eastAsia="cs-CZ"/>
        </w:rPr>
        <w:t xml:space="preserve"> každé třídy </w:t>
      </w:r>
      <w:r w:rsidR="001F180D">
        <w:rPr>
          <w:rFonts w:ascii="Times New Roman" w:eastAsia="Times New Roman" w:hAnsi="Times New Roman" w:cs="Times New Roman"/>
          <w:lang w:eastAsia="cs-CZ"/>
        </w:rPr>
        <w:t xml:space="preserve">a </w:t>
      </w:r>
      <w:r w:rsidR="001F180D" w:rsidRPr="0014713F">
        <w:rPr>
          <w:rFonts w:ascii="Times New Roman" w:eastAsia="Times New Roman" w:hAnsi="Times New Roman" w:cs="Times New Roman"/>
          <w:lang w:eastAsia="cs-CZ"/>
        </w:rPr>
        <w:t>facebookových</w:t>
      </w:r>
      <w:r w:rsidR="007F3F37">
        <w:rPr>
          <w:rFonts w:ascii="Times New Roman" w:eastAsia="Times New Roman" w:hAnsi="Times New Roman" w:cs="Times New Roman"/>
          <w:lang w:eastAsia="cs-CZ"/>
        </w:rPr>
        <w:t xml:space="preserve"> skupinách tříd.</w:t>
      </w:r>
    </w:p>
    <w:p w14:paraId="3B77F861" w14:textId="77777777" w:rsidR="00C05430" w:rsidRPr="00C2063B" w:rsidRDefault="00C05430" w:rsidP="00CD3BA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EF08CC" w14:textId="32B36A4A" w:rsidR="0014713F" w:rsidRDefault="00864359" w:rsidP="00CD3BA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Zákonný zástupce dítěte v prázdninových měsících platí úhradu školného vzhledem k</w:t>
      </w:r>
      <w:r w:rsidR="003D0BF7">
        <w:rPr>
          <w:rFonts w:ascii="Times New Roman" w:eastAsia="Times New Roman" w:hAnsi="Times New Roman" w:cs="Times New Roman"/>
          <w:lang w:eastAsia="cs-CZ"/>
        </w:rPr>
        <w:t> 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omezenému </w:t>
      </w:r>
    </w:p>
    <w:p w14:paraId="0BCF9323" w14:textId="3C0D4B64" w:rsidR="00864359" w:rsidRPr="001D0084" w:rsidRDefault="00864359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provozu nebo uzavření MŠ ve výši, která bude vypočítána z počtu pracovních dní provozu MŠ v daném měsíci, jako poměrná částka ze </w:t>
      </w:r>
      <w:r w:rsidRPr="001D0084">
        <w:rPr>
          <w:rFonts w:ascii="Times New Roman" w:eastAsia="Times New Roman" w:hAnsi="Times New Roman" w:cs="Times New Roman"/>
          <w:b/>
          <w:bCs/>
          <w:lang w:eastAsia="cs-CZ"/>
        </w:rPr>
        <w:t xml:space="preserve">základní sazby </w:t>
      </w:r>
      <w:r w:rsidR="00C05430" w:rsidRPr="001D0084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2C54E4" w:rsidRPr="001D0084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C05430" w:rsidRPr="001D0084">
        <w:rPr>
          <w:rFonts w:ascii="Times New Roman" w:eastAsia="Times New Roman" w:hAnsi="Times New Roman" w:cs="Times New Roman"/>
          <w:b/>
          <w:bCs/>
          <w:lang w:eastAsia="cs-CZ"/>
        </w:rPr>
        <w:t>0,-</w:t>
      </w:r>
      <w:r w:rsidRPr="001D0084">
        <w:rPr>
          <w:rFonts w:ascii="Times New Roman" w:eastAsia="Times New Roman" w:hAnsi="Times New Roman" w:cs="Times New Roman"/>
          <w:b/>
          <w:bCs/>
          <w:lang w:eastAsia="cs-CZ"/>
        </w:rPr>
        <w:t>- Kč.</w:t>
      </w:r>
    </w:p>
    <w:p w14:paraId="48C940D0" w14:textId="77777777" w:rsidR="00C05430" w:rsidRPr="001D0084" w:rsidRDefault="00C05430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B7C87C2" w14:textId="6D7519E3" w:rsidR="0014713F" w:rsidRDefault="00C05430" w:rsidP="00A17B34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Výše snížené úplaty</w:t>
      </w:r>
      <w:r w:rsidR="00225E3B">
        <w:rPr>
          <w:rFonts w:ascii="Times New Roman" w:eastAsia="Times New Roman" w:hAnsi="Times New Roman" w:cs="Times New Roman"/>
          <w:lang w:eastAsia="cs-CZ"/>
        </w:rPr>
        <w:t>,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při omez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>eném nebo přerušeném provozu MŠ</w:t>
      </w:r>
      <w:r w:rsidR="00225E3B">
        <w:rPr>
          <w:rFonts w:ascii="Times New Roman" w:eastAsia="Times New Roman" w:hAnsi="Times New Roman" w:cs="Times New Roman"/>
          <w:lang w:eastAsia="cs-CZ"/>
        </w:rPr>
        <w:t>,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 xml:space="preserve"> stanoví ředitelka jednotně pro </w:t>
      </w:r>
    </w:p>
    <w:p w14:paraId="7E2D0150" w14:textId="32CF909F" w:rsidR="00864359" w:rsidRPr="0014713F" w:rsidRDefault="00C2063B" w:rsidP="00A17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4713F">
        <w:rPr>
          <w:rFonts w:ascii="Times New Roman" w:eastAsia="Times New Roman" w:hAnsi="Times New Roman" w:cs="Times New Roman"/>
          <w:lang w:eastAsia="cs-CZ"/>
        </w:rPr>
        <w:t xml:space="preserve">všechny děti s tím, že takto stanovenou výši úplaty je povinna zveřejnit ve škole, a to nejpozději 2 měsíce před přerušením nebo omezením </w:t>
      </w:r>
      <w:r w:rsidR="006911DF">
        <w:rPr>
          <w:rFonts w:ascii="Times New Roman" w:eastAsia="Times New Roman" w:hAnsi="Times New Roman" w:cs="Times New Roman"/>
          <w:lang w:eastAsia="cs-CZ"/>
        </w:rPr>
        <w:t xml:space="preserve">prázdninového 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provozu mateřské školy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v</w:t>
      </w:r>
      <w:r w:rsidR="002A75EB">
        <w:rPr>
          <w:rFonts w:ascii="Times New Roman" w:eastAsia="Times New Roman" w:hAnsi="Times New Roman" w:cs="Times New Roman"/>
          <w:b/>
          <w:lang w:eastAsia="cs-CZ"/>
        </w:rPr>
        <w:t xml:space="preserve"> měsíci </w:t>
      </w:r>
      <w:r w:rsidRPr="0014713F">
        <w:rPr>
          <w:rFonts w:ascii="Times New Roman" w:eastAsia="Times New Roman" w:hAnsi="Times New Roman" w:cs="Times New Roman"/>
          <w:b/>
          <w:lang w:eastAsia="cs-CZ"/>
        </w:rPr>
        <w:t>červenci a srpnu</w:t>
      </w:r>
      <w:r w:rsidRPr="0014713F">
        <w:rPr>
          <w:rFonts w:ascii="Times New Roman" w:eastAsia="Times New Roman" w:hAnsi="Times New Roman" w:cs="Times New Roman"/>
          <w:lang w:eastAsia="cs-CZ"/>
        </w:rPr>
        <w:t>. Na základě odůvodněné žádosti zákonného zástupce</w:t>
      </w:r>
      <w:r w:rsidR="002A75EB">
        <w:rPr>
          <w:rFonts w:ascii="Times New Roman" w:eastAsia="Times New Roman" w:hAnsi="Times New Roman" w:cs="Times New Roman"/>
          <w:lang w:eastAsia="cs-CZ"/>
        </w:rPr>
        <w:t>,</w:t>
      </w:r>
      <w:r w:rsidRPr="0014713F">
        <w:rPr>
          <w:rFonts w:ascii="Times New Roman" w:eastAsia="Times New Roman" w:hAnsi="Times New Roman" w:cs="Times New Roman"/>
          <w:lang w:eastAsia="cs-CZ"/>
        </w:rPr>
        <w:t xml:space="preserve"> může ředitelka rozhodnout o dalším snížení nebo prominutí úplaty.</w:t>
      </w:r>
    </w:p>
    <w:p w14:paraId="354C6388" w14:textId="77777777" w:rsidR="00864359" w:rsidRPr="00C2063B" w:rsidRDefault="00864359" w:rsidP="00A17B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F99311" w14:textId="77777777" w:rsidR="00FB4D9C" w:rsidRPr="00DF48CC" w:rsidRDefault="00FB4D9C" w:rsidP="00CD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F51ACD" w14:textId="24C0A4E1" w:rsidR="00C74485" w:rsidRPr="00C2063B" w:rsidRDefault="00326A13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</w:t>
      </w:r>
      <w:r w:rsidR="00C2063B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E0F20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3A11EB83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43186AD3" w14:textId="60F89973" w:rsidR="00C74485" w:rsidRPr="00927DEE" w:rsidRDefault="00B64CAC" w:rsidP="0006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Osvobození</w:t>
      </w:r>
      <w:r w:rsidR="0017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snížení, prominutí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úplaty</w:t>
      </w:r>
    </w:p>
    <w:p w14:paraId="36B20B62" w14:textId="3D836516" w:rsidR="00927DEE" w:rsidRDefault="00677B3B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77B3B">
        <w:rPr>
          <w:rFonts w:ascii="Times New Roman" w:hAnsi="Times New Roman" w:cs="Times New Roman"/>
        </w:rPr>
        <w:t xml:space="preserve"> </w:t>
      </w:r>
    </w:p>
    <w:p w14:paraId="4D55A878" w14:textId="7A50A37C" w:rsidR="00E74F8F" w:rsidRPr="004D0ED1" w:rsidRDefault="00922A3D" w:rsidP="00E7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5.1 </w:t>
      </w:r>
      <w:r w:rsidR="00E74F8F" w:rsidRPr="004D0ED1">
        <w:rPr>
          <w:rFonts w:ascii="Times New Roman" w:eastAsia="Times New Roman" w:hAnsi="Times New Roman" w:cs="Times New Roman"/>
          <w:b/>
          <w:lang w:eastAsia="cs-CZ"/>
        </w:rPr>
        <w:t>Osvobození od úplaty se řídí § 6 odst. 6 vyhlášky č.14/2002Sb.</w:t>
      </w:r>
      <w:r w:rsidR="009C24CF">
        <w:rPr>
          <w:rFonts w:ascii="Times New Roman" w:eastAsia="Times New Roman" w:hAnsi="Times New Roman" w:cs="Times New Roman"/>
          <w:b/>
          <w:lang w:eastAsia="cs-CZ"/>
        </w:rPr>
        <w:t>, o předškolním vzdělávání ve znění pozdějších předpis</w:t>
      </w:r>
      <w:r w:rsidR="007A4994">
        <w:rPr>
          <w:rFonts w:ascii="Times New Roman" w:eastAsia="Times New Roman" w:hAnsi="Times New Roman" w:cs="Times New Roman"/>
          <w:b/>
          <w:lang w:eastAsia="cs-CZ"/>
        </w:rPr>
        <w:t>ů.</w:t>
      </w:r>
    </w:p>
    <w:p w14:paraId="6A2CF256" w14:textId="77777777" w:rsidR="00E74F8F" w:rsidRPr="00527C5B" w:rsidRDefault="00E74F8F" w:rsidP="00E74F8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27C5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Osvobozen od úplaty je:</w:t>
      </w:r>
    </w:p>
    <w:p w14:paraId="29FB4D3E" w14:textId="77777777" w:rsidR="00930088" w:rsidRDefault="00930088" w:rsidP="009300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42E06E8" w14:textId="77777777" w:rsidR="006F297F" w:rsidRPr="008A6351" w:rsidRDefault="00E74F8F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A6351">
        <w:rPr>
          <w:rFonts w:ascii="Times New Roman" w:eastAsia="Times New Roman" w:hAnsi="Times New Roman" w:cs="Times New Roman"/>
          <w:lang w:eastAsia="cs-CZ"/>
        </w:rPr>
        <w:t xml:space="preserve">Zákonný zástupce, který pobírá opakující se dávku </w:t>
      </w:r>
      <w:r w:rsidR="007A4994" w:rsidRPr="008A6351">
        <w:rPr>
          <w:rFonts w:ascii="Times New Roman" w:eastAsia="Times New Roman" w:hAnsi="Times New Roman" w:cs="Times New Roman"/>
          <w:lang w:eastAsia="cs-CZ"/>
        </w:rPr>
        <w:t xml:space="preserve">pomoci </w:t>
      </w:r>
      <w:r w:rsidRPr="008A6351">
        <w:rPr>
          <w:rFonts w:ascii="Times New Roman" w:eastAsia="Times New Roman" w:hAnsi="Times New Roman" w:cs="Times New Roman"/>
          <w:lang w:eastAsia="cs-CZ"/>
        </w:rPr>
        <w:t>v hmotné nouzi</w:t>
      </w:r>
      <w:r w:rsidR="00824CDE" w:rsidRPr="008A6351">
        <w:rPr>
          <w:rFonts w:ascii="Times New Roman" w:eastAsia="Times New Roman" w:hAnsi="Times New Roman" w:cs="Times New Roman"/>
          <w:lang w:eastAsia="cs-CZ"/>
        </w:rPr>
        <w:t xml:space="preserve"> (d</w:t>
      </w:r>
      <w:r w:rsidR="00930088" w:rsidRPr="008A6351">
        <w:rPr>
          <w:rFonts w:ascii="Times New Roman" w:eastAsia="Times New Roman" w:hAnsi="Times New Roman" w:cs="Times New Roman"/>
          <w:lang w:eastAsia="cs-CZ"/>
        </w:rPr>
        <w:t>le zákona</w:t>
      </w:r>
      <w:r w:rsidR="00F34648" w:rsidRPr="008A635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F297F" w:rsidRPr="008A6351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7547C208" w14:textId="5211B57A" w:rsidR="00930088" w:rsidRPr="006C01E5" w:rsidRDefault="006F297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="00930088" w:rsidRPr="006C01E5">
        <w:rPr>
          <w:rFonts w:ascii="Times New Roman" w:eastAsia="Times New Roman" w:hAnsi="Times New Roman" w:cs="Times New Roman"/>
          <w:lang w:eastAsia="cs-CZ"/>
        </w:rPr>
        <w:t>č.111/2006 Sb., o pomoci v hmotné nouzi, v platném znění)</w:t>
      </w:r>
      <w:r w:rsidR="008A6351">
        <w:rPr>
          <w:rFonts w:ascii="Times New Roman" w:eastAsia="Times New Roman" w:hAnsi="Times New Roman" w:cs="Times New Roman"/>
          <w:lang w:eastAsia="cs-CZ"/>
        </w:rPr>
        <w:t>.</w:t>
      </w:r>
    </w:p>
    <w:p w14:paraId="6217C385" w14:textId="5CEBB520" w:rsidR="00E74F8F" w:rsidRPr="009C04D4" w:rsidRDefault="00E74F8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DA6FFD" w14:textId="5298D610" w:rsidR="005B4F0D" w:rsidRPr="008A6351" w:rsidRDefault="008A6351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E74F8F" w:rsidRPr="008A6351">
        <w:rPr>
          <w:rFonts w:ascii="Times New Roman" w:eastAsia="Times New Roman" w:hAnsi="Times New Roman" w:cs="Times New Roman"/>
          <w:lang w:eastAsia="cs-CZ"/>
        </w:rPr>
        <w:t>ákonný zástupce nezaopatřeného dítěte, pokud tomu dítěti náleží zvýšení příspěvku na péči</w:t>
      </w:r>
    </w:p>
    <w:p w14:paraId="44B4AF57" w14:textId="0C7527F0" w:rsidR="00E74F8F" w:rsidRDefault="001B4953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</w:t>
      </w:r>
      <w:r w:rsidR="00524BC3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="00DF0429">
        <w:rPr>
          <w:rFonts w:ascii="Times New Roman" w:eastAsia="Times New Roman" w:hAnsi="Times New Roman" w:cs="Times New Roman"/>
          <w:lang w:eastAsia="cs-CZ"/>
        </w:rPr>
        <w:t>dle zákona č. 108/2006 Sb</w:t>
      </w:r>
      <w:r w:rsidR="005B4F0D">
        <w:rPr>
          <w:rFonts w:ascii="Times New Roman" w:eastAsia="Times New Roman" w:hAnsi="Times New Roman" w:cs="Times New Roman"/>
          <w:lang w:eastAsia="cs-CZ"/>
        </w:rPr>
        <w:t>., o sociálních službách, v platném znění)</w:t>
      </w:r>
      <w:r w:rsidR="008A6351">
        <w:rPr>
          <w:rFonts w:ascii="Times New Roman" w:eastAsia="Times New Roman" w:hAnsi="Times New Roman" w:cs="Times New Roman"/>
          <w:lang w:eastAsia="cs-CZ"/>
        </w:rPr>
        <w:t>.</w:t>
      </w:r>
    </w:p>
    <w:p w14:paraId="7E5C9FE4" w14:textId="77777777" w:rsidR="00344F68" w:rsidRPr="009C04D4" w:rsidRDefault="00344F68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B77744" w14:textId="371A3CBC" w:rsidR="00E74F8F" w:rsidRPr="008A6351" w:rsidRDefault="007651DD" w:rsidP="007651DD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="00E74F8F" w:rsidRPr="008A6351">
        <w:rPr>
          <w:rFonts w:ascii="Times New Roman" w:eastAsia="Times New Roman" w:hAnsi="Times New Roman" w:cs="Times New Roman"/>
          <w:lang w:eastAsia="cs-CZ"/>
        </w:rPr>
        <w:t>odič, kterému náleží zvýšení příspěvku na péči, z důvodu péče o nezaopatřené dítě, nebo</w:t>
      </w:r>
    </w:p>
    <w:p w14:paraId="0FA69510" w14:textId="77777777" w:rsidR="007D7789" w:rsidRPr="001341E1" w:rsidRDefault="00E74F8F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341E1">
        <w:rPr>
          <w:rFonts w:ascii="Times New Roman" w:eastAsia="Times New Roman" w:hAnsi="Times New Roman" w:cs="Times New Roman"/>
          <w:lang w:eastAsia="cs-CZ"/>
        </w:rPr>
        <w:t>fyzická osoba, která osobně pečuje o dítě a pobírá dávky pěstounské péče</w:t>
      </w:r>
      <w:r w:rsidR="0056116D" w:rsidRPr="001341E1">
        <w:rPr>
          <w:rFonts w:ascii="Times New Roman" w:eastAsia="Times New Roman" w:hAnsi="Times New Roman" w:cs="Times New Roman"/>
          <w:lang w:eastAsia="cs-CZ"/>
        </w:rPr>
        <w:t xml:space="preserve"> (dle </w:t>
      </w:r>
      <w:r w:rsidR="007C684B" w:rsidRPr="001341E1">
        <w:rPr>
          <w:rFonts w:ascii="Times New Roman" w:eastAsia="Times New Roman" w:hAnsi="Times New Roman" w:cs="Times New Roman"/>
          <w:lang w:eastAsia="cs-CZ"/>
        </w:rPr>
        <w:t xml:space="preserve">zákona č. </w:t>
      </w:r>
      <w:r w:rsidR="007D7789" w:rsidRPr="001341E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36763AA" w14:textId="6B6EDE5D" w:rsidR="00E74F8F" w:rsidRPr="0056116D" w:rsidRDefault="007D7789" w:rsidP="007651D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</w:t>
      </w:r>
      <w:r w:rsidR="007C684B">
        <w:rPr>
          <w:rFonts w:ascii="Times New Roman" w:eastAsia="Times New Roman" w:hAnsi="Times New Roman" w:cs="Times New Roman"/>
          <w:lang w:eastAsia="cs-CZ"/>
        </w:rPr>
        <w:t>117/1995 Sb., o státní sociální podpoře</w:t>
      </w:r>
      <w:r>
        <w:rPr>
          <w:rFonts w:ascii="Times New Roman" w:eastAsia="Times New Roman" w:hAnsi="Times New Roman" w:cs="Times New Roman"/>
          <w:lang w:eastAsia="cs-CZ"/>
        </w:rPr>
        <w:t>, v platném znění)</w:t>
      </w:r>
      <w:r w:rsidR="007651DD">
        <w:rPr>
          <w:rFonts w:ascii="Times New Roman" w:eastAsia="Times New Roman" w:hAnsi="Times New Roman" w:cs="Times New Roman"/>
          <w:lang w:eastAsia="cs-CZ"/>
        </w:rPr>
        <w:t>.</w:t>
      </w:r>
    </w:p>
    <w:p w14:paraId="1420E749" w14:textId="4F54444E" w:rsidR="00E74F8F" w:rsidRPr="007651DD" w:rsidRDefault="007651DD" w:rsidP="007651DD">
      <w:pPr>
        <w:pStyle w:val="Odstavecseseznamem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651DD">
        <w:rPr>
          <w:rFonts w:ascii="Times New Roman" w:hAnsi="Times New Roman" w:cs="Times New Roman"/>
        </w:rPr>
        <w:t>S</w:t>
      </w:r>
      <w:r w:rsidR="00344F68" w:rsidRPr="007651DD">
        <w:rPr>
          <w:rFonts w:ascii="Times New Roman" w:hAnsi="Times New Roman" w:cs="Times New Roman"/>
        </w:rPr>
        <w:t> účinností od</w:t>
      </w:r>
      <w:r w:rsidR="003A09C5" w:rsidRPr="007651DD">
        <w:rPr>
          <w:rFonts w:ascii="Times New Roman" w:hAnsi="Times New Roman" w:cs="Times New Roman"/>
        </w:rPr>
        <w:t xml:space="preserve"> 1.</w:t>
      </w:r>
      <w:r w:rsidR="003D52CC" w:rsidRPr="007651DD">
        <w:rPr>
          <w:rFonts w:ascii="Times New Roman" w:hAnsi="Times New Roman" w:cs="Times New Roman"/>
        </w:rPr>
        <w:t xml:space="preserve"> </w:t>
      </w:r>
      <w:r w:rsidR="003A09C5" w:rsidRPr="007651DD">
        <w:rPr>
          <w:rFonts w:ascii="Times New Roman" w:hAnsi="Times New Roman" w:cs="Times New Roman"/>
        </w:rPr>
        <w:t>9. 2024 dochází k rozšíření možného osvobození od úplaty o rodiny pobírající přídavek na dítě</w:t>
      </w:r>
      <w:r w:rsidR="003D52CC" w:rsidRPr="007651DD">
        <w:rPr>
          <w:rFonts w:ascii="Times New Roman" w:hAnsi="Times New Roman" w:cs="Times New Roman"/>
        </w:rPr>
        <w:t>.</w:t>
      </w:r>
    </w:p>
    <w:p w14:paraId="481250F0" w14:textId="7D5AF6B3" w:rsidR="003A09C5" w:rsidRDefault="00241334" w:rsidP="007651D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</w:t>
      </w:r>
      <w:r w:rsidR="001341E1">
        <w:rPr>
          <w:rFonts w:ascii="Times New Roman" w:hAnsi="Times New Roman" w:cs="Times New Roman"/>
        </w:rPr>
        <w:t>vobození</w:t>
      </w:r>
      <w:r w:rsidR="005509DA">
        <w:rPr>
          <w:rFonts w:ascii="Times New Roman" w:hAnsi="Times New Roman" w:cs="Times New Roman"/>
        </w:rPr>
        <w:t xml:space="preserve"> bude možn</w:t>
      </w:r>
      <w:r w:rsidR="007A4C03">
        <w:rPr>
          <w:rFonts w:ascii="Times New Roman" w:hAnsi="Times New Roman" w:cs="Times New Roman"/>
        </w:rPr>
        <w:t>é</w:t>
      </w:r>
      <w:r w:rsidR="005509DA">
        <w:rPr>
          <w:rFonts w:ascii="Times New Roman" w:hAnsi="Times New Roman" w:cs="Times New Roman"/>
        </w:rPr>
        <w:t xml:space="preserve"> žádat od začátku školního roku 2024/2025</w:t>
      </w:r>
      <w:r w:rsidR="00A96D01">
        <w:rPr>
          <w:rFonts w:ascii="Times New Roman" w:hAnsi="Times New Roman" w:cs="Times New Roman"/>
        </w:rPr>
        <w:t>, pokud zákonný zástupce prokáže ředitelce školy, že pobírá</w:t>
      </w:r>
      <w:r w:rsidR="003F2337">
        <w:rPr>
          <w:rFonts w:ascii="Times New Roman" w:hAnsi="Times New Roman" w:cs="Times New Roman"/>
        </w:rPr>
        <w:t xml:space="preserve"> přídavky na dítě. Tuto skutečnost prokáže zákonný </w:t>
      </w:r>
      <w:r w:rsidR="000F5A6D">
        <w:rPr>
          <w:rFonts w:ascii="Times New Roman" w:hAnsi="Times New Roman" w:cs="Times New Roman"/>
        </w:rPr>
        <w:t>zástupce „Oznámením</w:t>
      </w:r>
      <w:r w:rsidR="003F2337">
        <w:rPr>
          <w:rFonts w:ascii="Times New Roman" w:hAnsi="Times New Roman" w:cs="Times New Roman"/>
        </w:rPr>
        <w:t xml:space="preserve"> o přiznání dávky sociální podpory</w:t>
      </w:r>
      <w:r w:rsidR="00A433B6">
        <w:rPr>
          <w:rFonts w:ascii="Times New Roman" w:hAnsi="Times New Roman" w:cs="Times New Roman"/>
        </w:rPr>
        <w:t xml:space="preserve"> – přídavek na dítě“.</w:t>
      </w:r>
    </w:p>
    <w:p w14:paraId="214C19E0" w14:textId="77777777" w:rsidR="000C1AA1" w:rsidRDefault="000C1AA1" w:rsidP="007651D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5CFB96C" w14:textId="6D010CF0" w:rsidR="00087CFF" w:rsidRPr="005012B5" w:rsidRDefault="00087CFF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012B5">
        <w:rPr>
          <w:rFonts w:ascii="Times New Roman" w:hAnsi="Times New Roman" w:cs="Times New Roman"/>
          <w:b/>
          <w:bCs/>
          <w:u w:val="single"/>
        </w:rPr>
        <w:t>Zákonný zástupce</w:t>
      </w:r>
      <w:r w:rsidR="008A16AC" w:rsidRPr="005012B5">
        <w:rPr>
          <w:rFonts w:ascii="Times New Roman" w:hAnsi="Times New Roman" w:cs="Times New Roman"/>
          <w:b/>
          <w:bCs/>
          <w:u w:val="single"/>
        </w:rPr>
        <w:t>:</w:t>
      </w:r>
    </w:p>
    <w:p w14:paraId="0F04A340" w14:textId="58F66851" w:rsidR="008A16AC" w:rsidRDefault="003D52CC" w:rsidP="008A16AC">
      <w:pPr>
        <w:pStyle w:val="Odstavecseseznamem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A16AC">
        <w:rPr>
          <w:rFonts w:ascii="Times New Roman" w:hAnsi="Times New Roman" w:cs="Times New Roman"/>
        </w:rPr>
        <w:t xml:space="preserve">odá žádost </w:t>
      </w:r>
      <w:r w:rsidR="003D41F3">
        <w:rPr>
          <w:rFonts w:ascii="Times New Roman" w:hAnsi="Times New Roman" w:cs="Times New Roman"/>
        </w:rPr>
        <w:t>o osvobození</w:t>
      </w:r>
      <w:r w:rsidR="00C92AB1">
        <w:rPr>
          <w:rFonts w:ascii="Times New Roman" w:hAnsi="Times New Roman" w:cs="Times New Roman"/>
        </w:rPr>
        <w:t xml:space="preserve"> od úplaty za předškolní vzdělávání ředitelce školy</w:t>
      </w:r>
      <w:r w:rsidR="000C1AA1">
        <w:rPr>
          <w:rFonts w:ascii="Times New Roman" w:hAnsi="Times New Roman" w:cs="Times New Roman"/>
        </w:rPr>
        <w:t>.</w:t>
      </w:r>
    </w:p>
    <w:p w14:paraId="2FF9C014" w14:textId="000CDEE5" w:rsidR="00C92AB1" w:rsidRPr="008A16AC" w:rsidRDefault="003D52CC" w:rsidP="008A16AC">
      <w:pPr>
        <w:pStyle w:val="Odstavecseseznamem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2AB1">
        <w:rPr>
          <w:rFonts w:ascii="Times New Roman" w:hAnsi="Times New Roman" w:cs="Times New Roman"/>
        </w:rPr>
        <w:t>oloží platné, aktuální</w:t>
      </w:r>
      <w:r w:rsidR="002978BA">
        <w:rPr>
          <w:rFonts w:ascii="Times New Roman" w:hAnsi="Times New Roman" w:cs="Times New Roman"/>
        </w:rPr>
        <w:t xml:space="preserve"> skutečnosti o pobírání </w:t>
      </w:r>
      <w:r w:rsidR="003D41F3">
        <w:rPr>
          <w:rFonts w:ascii="Times New Roman" w:hAnsi="Times New Roman" w:cs="Times New Roman"/>
        </w:rPr>
        <w:t>přídavku</w:t>
      </w:r>
      <w:r w:rsidR="000C1AA1">
        <w:rPr>
          <w:rFonts w:ascii="Times New Roman" w:hAnsi="Times New Roman" w:cs="Times New Roman"/>
        </w:rPr>
        <w:t>.</w:t>
      </w:r>
    </w:p>
    <w:p w14:paraId="4F1940E6" w14:textId="2B093825" w:rsidR="00E75C3F" w:rsidRDefault="00ED7896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Úplata se promíjí poprvé</w:t>
      </w:r>
      <w:r w:rsidR="00E5489A">
        <w:rPr>
          <w:rFonts w:ascii="Times New Roman" w:hAnsi="Times New Roman" w:cs="Times New Roman"/>
        </w:rPr>
        <w:t xml:space="preserve"> v </w:t>
      </w:r>
      <w:r w:rsidR="002978BA">
        <w:rPr>
          <w:rFonts w:ascii="Times New Roman" w:hAnsi="Times New Roman" w:cs="Times New Roman"/>
        </w:rPr>
        <w:t>měsíci</w:t>
      </w:r>
      <w:r w:rsidR="00E5489A">
        <w:rPr>
          <w:rFonts w:ascii="Times New Roman" w:hAnsi="Times New Roman" w:cs="Times New Roman"/>
        </w:rPr>
        <w:t>, ve kterém je podána žádost</w:t>
      </w:r>
      <w:r w:rsidR="00517E92">
        <w:rPr>
          <w:rFonts w:ascii="Times New Roman" w:hAnsi="Times New Roman" w:cs="Times New Roman"/>
        </w:rPr>
        <w:t>.</w:t>
      </w:r>
    </w:p>
    <w:p w14:paraId="2AE8D646" w14:textId="60060739" w:rsidR="00AA6D0F" w:rsidRDefault="002978BA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uvedené skutečnosti</w:t>
      </w:r>
      <w:r w:rsidR="003A576D">
        <w:rPr>
          <w:rFonts w:ascii="Times New Roman" w:hAnsi="Times New Roman" w:cs="Times New Roman"/>
        </w:rPr>
        <w:t xml:space="preserve"> doloží zákonný zástupce</w:t>
      </w:r>
      <w:r w:rsidR="00F35244">
        <w:rPr>
          <w:rFonts w:ascii="Times New Roman" w:hAnsi="Times New Roman" w:cs="Times New Roman"/>
        </w:rPr>
        <w:t xml:space="preserve"> vždy k 1.</w:t>
      </w:r>
      <w:r w:rsidR="003D52CC">
        <w:rPr>
          <w:rFonts w:ascii="Times New Roman" w:hAnsi="Times New Roman" w:cs="Times New Roman"/>
        </w:rPr>
        <w:t xml:space="preserve"> </w:t>
      </w:r>
      <w:r w:rsidR="00F35244">
        <w:rPr>
          <w:rFonts w:ascii="Times New Roman" w:hAnsi="Times New Roman" w:cs="Times New Roman"/>
        </w:rPr>
        <w:t>9.</w:t>
      </w:r>
      <w:r w:rsidR="00247D42">
        <w:rPr>
          <w:rFonts w:ascii="Times New Roman" w:hAnsi="Times New Roman" w:cs="Times New Roman"/>
        </w:rPr>
        <w:t xml:space="preserve"> příslušného školního roku, případně při přijetí dítěte v průběhu školního roku</w:t>
      </w:r>
      <w:r w:rsidR="00A91290">
        <w:rPr>
          <w:rFonts w:ascii="Times New Roman" w:hAnsi="Times New Roman" w:cs="Times New Roman"/>
        </w:rPr>
        <w:t xml:space="preserve">. </w:t>
      </w:r>
    </w:p>
    <w:p w14:paraId="38C9F910" w14:textId="34B1158C" w:rsidR="002978BA" w:rsidRDefault="00A823FC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rozhodnutí ředitelky školy je </w:t>
      </w:r>
      <w:r w:rsidR="00276D79">
        <w:rPr>
          <w:rFonts w:ascii="Times New Roman" w:hAnsi="Times New Roman" w:cs="Times New Roman"/>
        </w:rPr>
        <w:t>osvobození</w:t>
      </w:r>
      <w:r w:rsidR="00044B48">
        <w:rPr>
          <w:rFonts w:ascii="Times New Roman" w:hAnsi="Times New Roman" w:cs="Times New Roman"/>
        </w:rPr>
        <w:t xml:space="preserve"> od úplaty školného</w:t>
      </w:r>
      <w:r w:rsidR="00276D79">
        <w:rPr>
          <w:rFonts w:ascii="Times New Roman" w:hAnsi="Times New Roman" w:cs="Times New Roman"/>
        </w:rPr>
        <w:t xml:space="preserve"> </w:t>
      </w:r>
      <w:r w:rsidR="00E96E42">
        <w:rPr>
          <w:rFonts w:ascii="Times New Roman" w:hAnsi="Times New Roman" w:cs="Times New Roman"/>
        </w:rPr>
        <w:t xml:space="preserve">platné </w:t>
      </w:r>
      <w:r w:rsidR="00276D79">
        <w:rPr>
          <w:rFonts w:ascii="Times New Roman" w:hAnsi="Times New Roman" w:cs="Times New Roman"/>
        </w:rPr>
        <w:t>od první</w:t>
      </w:r>
      <w:r w:rsidR="00E96E42">
        <w:rPr>
          <w:rFonts w:ascii="Times New Roman" w:hAnsi="Times New Roman" w:cs="Times New Roman"/>
        </w:rPr>
        <w:t>ho</w:t>
      </w:r>
      <w:r w:rsidR="008363A5">
        <w:rPr>
          <w:rFonts w:ascii="Times New Roman" w:hAnsi="Times New Roman" w:cs="Times New Roman"/>
        </w:rPr>
        <w:t xml:space="preserve"> oznámení přídavku na dítě</w:t>
      </w:r>
      <w:r w:rsidR="00044B48">
        <w:rPr>
          <w:rFonts w:ascii="Times New Roman" w:hAnsi="Times New Roman" w:cs="Times New Roman"/>
        </w:rPr>
        <w:t>,</w:t>
      </w:r>
      <w:r w:rsidR="00590782">
        <w:rPr>
          <w:rFonts w:ascii="Times New Roman" w:hAnsi="Times New Roman" w:cs="Times New Roman"/>
        </w:rPr>
        <w:t xml:space="preserve"> </w:t>
      </w:r>
      <w:r w:rsidR="00280D48">
        <w:rPr>
          <w:rFonts w:ascii="Times New Roman" w:hAnsi="Times New Roman" w:cs="Times New Roman"/>
        </w:rPr>
        <w:t>po dobu trvání nároku přídavku na dítě.</w:t>
      </w:r>
    </w:p>
    <w:p w14:paraId="1D7EFD53" w14:textId="77777777" w:rsidR="004C6111" w:rsidRDefault="004C6111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DAD91A" w14:textId="77777777" w:rsidR="003C310D" w:rsidRDefault="007028D0" w:rsidP="0013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Důležité</w:t>
      </w:r>
      <w:r w:rsidR="003C310D">
        <w:rPr>
          <w:rFonts w:ascii="Times New Roman" w:hAnsi="Times New Roman" w:cs="Times New Roman"/>
          <w:b/>
          <w:bCs/>
        </w:rPr>
        <w:t>:</w:t>
      </w:r>
    </w:p>
    <w:p w14:paraId="52719166" w14:textId="6558E876" w:rsidR="000F3FF7" w:rsidRDefault="00D3765F" w:rsidP="0013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3F72">
        <w:rPr>
          <w:rFonts w:ascii="Times New Roman" w:hAnsi="Times New Roman" w:cs="Times New Roman"/>
          <w:b/>
          <w:bCs/>
        </w:rPr>
        <w:t>ZMĚNY VE SKUTEČNOSTECH ROZHODNÝCH PRO TRVÁNÍ NÁROKU NA DÁVKU,</w:t>
      </w:r>
      <w:r>
        <w:rPr>
          <w:rFonts w:ascii="Times New Roman" w:hAnsi="Times New Roman" w:cs="Times New Roman"/>
          <w:b/>
          <w:bCs/>
        </w:rPr>
        <w:t xml:space="preserve"> JE POVINNOSTÍ ZÁKONNÉHO ZÁSTUPCE </w:t>
      </w:r>
      <w:r w:rsidRPr="00B93F72">
        <w:rPr>
          <w:rFonts w:ascii="Times New Roman" w:hAnsi="Times New Roman" w:cs="Times New Roman"/>
          <w:b/>
          <w:bCs/>
        </w:rPr>
        <w:t>OZNÁMIT BEZODKLADNĚ ŘEDITELCE ŠKOLY.</w:t>
      </w:r>
    </w:p>
    <w:p w14:paraId="3F45E01B" w14:textId="77777777" w:rsidR="0022201D" w:rsidRPr="00B93F72" w:rsidRDefault="0022201D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FDDA5A" w14:textId="3DCF5DD4" w:rsidR="00517E92" w:rsidRPr="009A0ED8" w:rsidRDefault="005916D6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922A3D">
        <w:rPr>
          <w:rFonts w:ascii="Times New Roman" w:hAnsi="Times New Roman" w:cs="Times New Roman"/>
          <w:b/>
          <w:bCs/>
          <w:u w:val="single"/>
        </w:rPr>
        <w:t xml:space="preserve">5.2 </w:t>
      </w:r>
      <w:r w:rsidR="00B50450" w:rsidRPr="009A0ED8">
        <w:rPr>
          <w:rFonts w:ascii="Times New Roman" w:hAnsi="Times New Roman" w:cs="Times New Roman"/>
          <w:b/>
          <w:bCs/>
          <w:u w:val="single"/>
        </w:rPr>
        <w:t>Snížení, prominutí úplaty</w:t>
      </w:r>
      <w:r w:rsidR="009A7688">
        <w:rPr>
          <w:rFonts w:ascii="Times New Roman" w:hAnsi="Times New Roman" w:cs="Times New Roman"/>
          <w:b/>
          <w:bCs/>
          <w:u w:val="single"/>
        </w:rPr>
        <w:t>:</w:t>
      </w:r>
    </w:p>
    <w:p w14:paraId="6765A85D" w14:textId="77777777" w:rsidR="00A04DE0" w:rsidRPr="009A0ED8" w:rsidRDefault="00A04DE0" w:rsidP="00874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345771" w14:textId="20ACD172" w:rsidR="00A929F6" w:rsidRPr="009A0ED8" w:rsidRDefault="007A2968" w:rsidP="009A0ED8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O</w:t>
      </w:r>
      <w:r w:rsidR="009A0ED8" w:rsidRPr="009A0ED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 xml:space="preserve"> </w:t>
      </w:r>
      <w:r w:rsidR="00A929F6" w:rsidRPr="009A0ED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snížení nebo prominutí úplaty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>, zejména v případě dětí uvedených v § 16 odst. 9 (děti se speciálními vzdělávacími potřebami), rozhoduje 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 xml:space="preserve"> školy</w:t>
      </w:r>
      <w:r w:rsidR="009A768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BDBE0D3" w14:textId="697EF779" w:rsidR="00A929F6" w:rsidRPr="009A0ED8" w:rsidRDefault="003D52CC" w:rsidP="009A0ED8">
      <w:pPr>
        <w:pStyle w:val="Odstavecseseznamem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Ú</w:t>
      </w:r>
      <w:r w:rsidR="00A929F6" w:rsidRPr="009A0ED8">
        <w:rPr>
          <w:rFonts w:ascii="Times New Roman" w:eastAsia="Times New Roman" w:hAnsi="Times New Roman" w:cs="Times New Roman"/>
          <w:color w:val="000000"/>
          <w:lang w:eastAsia="cs-CZ"/>
        </w:rPr>
        <w:t>plata se snižuje, pokud je provoz MŠ omezen/přerušen déle než 5 dnů</w:t>
      </w:r>
      <w:r w:rsidR="00A929F6" w:rsidRPr="009A0ED8">
        <w:rPr>
          <w:rFonts w:ascii="Open Sans" w:eastAsia="Times New Roman" w:hAnsi="Open Sans" w:cs="Open Sans"/>
          <w:color w:val="000000"/>
          <w:lang w:eastAsia="cs-CZ"/>
        </w:rPr>
        <w:t>.</w:t>
      </w:r>
    </w:p>
    <w:p w14:paraId="4830B7A9" w14:textId="77777777" w:rsidR="00282CF0" w:rsidRDefault="00282CF0" w:rsidP="00A929F6">
      <w:pPr>
        <w:spacing w:after="0" w:line="240" w:lineRule="auto"/>
        <w:rPr>
          <w:rFonts w:ascii="Open Sans" w:eastAsia="Times New Roman" w:hAnsi="Open Sans" w:cs="Open Sans"/>
          <w:color w:val="000000"/>
          <w:lang w:eastAsia="cs-CZ"/>
        </w:rPr>
      </w:pPr>
    </w:p>
    <w:p w14:paraId="38055870" w14:textId="28239240" w:rsidR="00922A3D" w:rsidRDefault="00922A3D" w:rsidP="00922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2A3D">
        <w:rPr>
          <w:rFonts w:ascii="Times New Roman" w:eastAsia="Times New Roman" w:hAnsi="Times New Roman" w:cs="Times New Roman"/>
          <w:lang w:eastAsia="cs-CZ"/>
        </w:rPr>
        <w:t>Zákonný zástupce musí o snížení nebo prominutí úplaty požádat sám na formuláři mateřské školy a doložením daného dokladu příslušným správním orgánem (ÚP nebo soud)</w:t>
      </w:r>
      <w:r w:rsidR="00D960A5">
        <w:rPr>
          <w:rFonts w:ascii="Times New Roman" w:eastAsia="Times New Roman" w:hAnsi="Times New Roman" w:cs="Times New Roman"/>
          <w:lang w:eastAsia="cs-CZ"/>
        </w:rPr>
        <w:t xml:space="preserve">.                     </w:t>
      </w:r>
      <w:r w:rsidR="00D960A5">
        <w:rPr>
          <w:rFonts w:ascii="Times New Roman" w:eastAsia="Times New Roman" w:hAnsi="Times New Roman" w:cs="Times New Roman"/>
          <w:lang w:eastAsia="cs-CZ"/>
        </w:rPr>
        <w:tab/>
      </w:r>
      <w:r w:rsidR="00D960A5">
        <w:rPr>
          <w:rFonts w:ascii="Times New Roman" w:eastAsia="Times New Roman" w:hAnsi="Times New Roman" w:cs="Times New Roman"/>
          <w:lang w:eastAsia="cs-CZ"/>
        </w:rPr>
        <w:tab/>
      </w:r>
      <w:r w:rsidRPr="00922A3D">
        <w:rPr>
          <w:rFonts w:ascii="Times New Roman" w:eastAsia="Times New Roman" w:hAnsi="Times New Roman" w:cs="Times New Roman"/>
          <w:lang w:eastAsia="cs-CZ"/>
        </w:rPr>
        <w:t xml:space="preserve"> Ředitelka rozhoduje na základě této písemné Žádosti a vydává Rozhodnutí.</w:t>
      </w:r>
    </w:p>
    <w:p w14:paraId="53E9DB58" w14:textId="77777777" w:rsidR="00D960A5" w:rsidRDefault="00D960A5" w:rsidP="00922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0AF27C" w14:textId="46A2DF58" w:rsidR="00922A3D" w:rsidRPr="00D960A5" w:rsidRDefault="00D960A5" w:rsidP="00D960A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lang w:eastAsia="cs-CZ"/>
        </w:rPr>
      </w:pP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>Cesta pod</w:t>
      </w:r>
      <w:r w:rsidR="00AC2B56">
        <w:rPr>
          <w:rFonts w:ascii="Times New Roman" w:eastAsia="Times New Roman" w:hAnsi="Times New Roman" w:cs="Times New Roman"/>
          <w:b/>
          <w:bCs/>
          <w:lang w:eastAsia="cs-CZ"/>
        </w:rPr>
        <w:t>á</w:t>
      </w: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>n</w:t>
      </w:r>
      <w:r w:rsidR="00AC2B56">
        <w:rPr>
          <w:rFonts w:ascii="Times New Roman" w:eastAsia="Times New Roman" w:hAnsi="Times New Roman" w:cs="Times New Roman"/>
          <w:b/>
          <w:bCs/>
          <w:lang w:eastAsia="cs-CZ"/>
        </w:rPr>
        <w:t>í</w:t>
      </w:r>
      <w:r w:rsidRPr="00D960A5">
        <w:rPr>
          <w:rFonts w:ascii="Times New Roman" w:eastAsia="Times New Roman" w:hAnsi="Times New Roman" w:cs="Times New Roman"/>
          <w:b/>
          <w:bCs/>
          <w:lang w:eastAsia="cs-CZ"/>
        </w:rPr>
        <w:t xml:space="preserve"> žádosti:</w:t>
      </w:r>
    </w:p>
    <w:p w14:paraId="2874259B" w14:textId="00147F92" w:rsidR="00DA0B69" w:rsidRPr="00AC2B56" w:rsidRDefault="00DA0B69" w:rsidP="00546E46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 xml:space="preserve">Elektronickou poštou na </w:t>
      </w:r>
      <w:hyperlink r:id="rId10" w:history="1">
        <w:r w:rsidRPr="00AC2B56">
          <w:rPr>
            <w:rStyle w:val="Hypertextovodkaz"/>
            <w:rFonts w:ascii="Times New Roman" w:eastAsia="Times New Roman" w:hAnsi="Times New Roman" w:cs="Times New Roman"/>
            <w:color w:val="auto"/>
            <w:lang w:eastAsia="cs-CZ"/>
          </w:rPr>
          <w:t>reditel@ms-herrmannova.cz</w:t>
        </w:r>
      </w:hyperlink>
      <w:r w:rsidR="00FA148E" w:rsidRPr="00AC2B56">
        <w:rPr>
          <w:rStyle w:val="Hypertextovodkaz"/>
          <w:rFonts w:ascii="Times New Roman" w:eastAsia="Times New Roman" w:hAnsi="Times New Roman" w:cs="Times New Roman"/>
          <w:color w:val="auto"/>
          <w:lang w:eastAsia="cs-CZ"/>
        </w:rPr>
        <w:t>,</w:t>
      </w:r>
    </w:p>
    <w:p w14:paraId="0D248012" w14:textId="74EEF607" w:rsidR="00DA0B69" w:rsidRPr="00AC2B56" w:rsidRDefault="00527C5B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d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oručovací poštou na adresu Mateřská škola Olomouc, Herrmannova 1, 779 00 Olomouc</w:t>
      </w:r>
    </w:p>
    <w:p w14:paraId="3969EA71" w14:textId="3C9D7815" w:rsidR="00DA0B69" w:rsidRPr="00AC2B56" w:rsidRDefault="00527C5B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o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sobně</w:t>
      </w:r>
      <w:r w:rsidR="00FA148E" w:rsidRPr="00AC2B56">
        <w:rPr>
          <w:rFonts w:ascii="Times New Roman" w:eastAsia="Times New Roman" w:hAnsi="Times New Roman" w:cs="Times New Roman"/>
          <w:lang w:eastAsia="cs-CZ"/>
        </w:rPr>
        <w:t>,</w:t>
      </w:r>
    </w:p>
    <w:p w14:paraId="2454FE99" w14:textId="4B6291E5" w:rsidR="00DA0B69" w:rsidRPr="00AC2B56" w:rsidRDefault="00527C5B" w:rsidP="00D960A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p</w:t>
      </w:r>
      <w:r w:rsidR="00DA0B69" w:rsidRPr="00AC2B56">
        <w:rPr>
          <w:rFonts w:ascii="Times New Roman" w:eastAsia="Times New Roman" w:hAnsi="Times New Roman" w:cs="Times New Roman"/>
          <w:lang w:eastAsia="cs-CZ"/>
        </w:rPr>
        <w:t>rostřednictvím zástupkyně ředitelky</w:t>
      </w:r>
      <w:r w:rsidR="00D960A5" w:rsidRPr="00AC2B56">
        <w:rPr>
          <w:rFonts w:ascii="Times New Roman" w:eastAsia="Times New Roman" w:hAnsi="Times New Roman" w:cs="Times New Roman"/>
          <w:lang w:eastAsia="cs-CZ"/>
        </w:rPr>
        <w:t xml:space="preserve"> mateřské školy.</w:t>
      </w:r>
    </w:p>
    <w:p w14:paraId="64079B2E" w14:textId="77777777" w:rsidR="00A50BF4" w:rsidRPr="00BC40A2" w:rsidRDefault="00A50BF4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bookmarkStart w:id="0" w:name="_Hlk57200359"/>
    </w:p>
    <w:p w14:paraId="2B5C30B3" w14:textId="77777777" w:rsidR="009C04D4" w:rsidRPr="00BC40A2" w:rsidRDefault="009C04D4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75D62F51" w14:textId="6E4B2387" w:rsidR="00D85E05" w:rsidRPr="00AC2B56" w:rsidRDefault="007A77C2" w:rsidP="00645F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2B56">
        <w:rPr>
          <w:rFonts w:ascii="Times New Roman" w:eastAsia="Times New Roman" w:hAnsi="Times New Roman" w:cs="Times New Roman"/>
          <w:lang w:eastAsia="cs-CZ"/>
        </w:rPr>
        <w:t>5.</w:t>
      </w:r>
      <w:r w:rsidR="00AC2B56" w:rsidRPr="00AC2B56">
        <w:rPr>
          <w:rFonts w:ascii="Times New Roman" w:eastAsia="Times New Roman" w:hAnsi="Times New Roman" w:cs="Times New Roman"/>
          <w:lang w:eastAsia="cs-CZ"/>
        </w:rPr>
        <w:t>3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. O snížení nebo prominutí úplaty školného rozhoduje ředitelka MŠ Herrmannova, jejíž součástí </w:t>
      </w:r>
      <w:r w:rsidR="00D30F2C" w:rsidRPr="00AC2B56">
        <w:rPr>
          <w:rFonts w:ascii="Times New Roman" w:eastAsia="Times New Roman" w:hAnsi="Times New Roman" w:cs="Times New Roman"/>
          <w:lang w:eastAsia="cs-CZ"/>
        </w:rPr>
        <w:t>je MŠ</w:t>
      </w:r>
      <w:r w:rsidR="00CC3C1C" w:rsidRPr="00AC2B56">
        <w:rPr>
          <w:rFonts w:ascii="Times New Roman" w:eastAsia="Times New Roman" w:hAnsi="Times New Roman" w:cs="Times New Roman"/>
          <w:lang w:eastAsia="cs-CZ"/>
        </w:rPr>
        <w:t xml:space="preserve"> Baarova.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 Proti němu se může zákonný zástupce dítěte odvolat v souladu s § 53 zákona č. 71/1967 Sb., správního řádu, ke Krajskému úřadu Olomouckého kraje, odboru školství, mládeže a tělovýchovy, a to podáním dané žádosti v</w:t>
      </w:r>
      <w:r w:rsidR="00546E46" w:rsidRPr="00AC2B56">
        <w:rPr>
          <w:rFonts w:ascii="Times New Roman" w:eastAsia="Times New Roman" w:hAnsi="Times New Roman" w:cs="Times New Roman"/>
          <w:lang w:eastAsia="cs-CZ"/>
        </w:rPr>
        <w:t> 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>M</w:t>
      </w:r>
      <w:r w:rsidR="00546E46" w:rsidRPr="00AC2B56">
        <w:rPr>
          <w:rFonts w:ascii="Times New Roman" w:eastAsia="Times New Roman" w:hAnsi="Times New Roman" w:cs="Times New Roman"/>
          <w:lang w:eastAsia="cs-CZ"/>
        </w:rPr>
        <w:t>ateřské škole</w:t>
      </w:r>
      <w:r w:rsidR="00D85E05" w:rsidRPr="00AC2B56">
        <w:rPr>
          <w:rFonts w:ascii="Times New Roman" w:eastAsia="Times New Roman" w:hAnsi="Times New Roman" w:cs="Times New Roman"/>
          <w:lang w:eastAsia="cs-CZ"/>
        </w:rPr>
        <w:t xml:space="preserve"> Herrmannova 510/1, Olomouc.</w:t>
      </w:r>
    </w:p>
    <w:bookmarkEnd w:id="0"/>
    <w:p w14:paraId="65B1FBEC" w14:textId="77777777" w:rsidR="00AC2B56" w:rsidRDefault="004D0ED1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326A13"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14:paraId="4B330C38" w14:textId="715F078F" w:rsidR="00326A13" w:rsidRPr="00AC2B56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D0ED1" w:rsidRPr="00AC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0CA00C7D" w14:textId="77777777" w:rsidR="001B6FE0" w:rsidRPr="00AC2B56" w:rsidRDefault="001B6FE0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C4256" w14:textId="498AD773" w:rsidR="00367D6D" w:rsidRPr="00AC2B56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B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  <w:r w:rsidR="00C74485" w:rsidRPr="00AC2B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14:paraId="7EF05BD8" w14:textId="14B9F7F2" w:rsidR="00367D6D" w:rsidRPr="00AC2B56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7A07C" w14:textId="02C88326" w:rsidR="00506870" w:rsidRPr="00121544" w:rsidRDefault="00506870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</w:t>
      </w:r>
      <w:r w:rsidR="005F4E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využití</w:t>
      </w: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D78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1215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platy</w:t>
      </w:r>
    </w:p>
    <w:p w14:paraId="2CA9192F" w14:textId="58351097" w:rsidR="00121544" w:rsidRDefault="00121544" w:rsidP="001B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8E425" w14:textId="7DFA8518" w:rsidR="00506870" w:rsidRPr="00724DC8" w:rsidRDefault="00121544" w:rsidP="00D347C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24DC8">
        <w:rPr>
          <w:rFonts w:ascii="Times New Roman" w:eastAsia="Times New Roman" w:hAnsi="Times New Roman" w:cs="Times New Roman"/>
          <w:lang w:eastAsia="cs-CZ"/>
        </w:rPr>
        <w:t>6.1.</w:t>
      </w:r>
      <w:r w:rsidR="00506870" w:rsidRPr="00724DC8">
        <w:rPr>
          <w:rFonts w:ascii="Times New Roman" w:eastAsia="Times New Roman" w:hAnsi="Times New Roman" w:cs="Times New Roman"/>
          <w:lang w:eastAsia="cs-CZ"/>
        </w:rPr>
        <w:t>Zí</w:t>
      </w:r>
      <w:r w:rsidR="001B6FE0" w:rsidRPr="00724DC8">
        <w:rPr>
          <w:rFonts w:ascii="Times New Roman" w:eastAsia="Times New Roman" w:hAnsi="Times New Roman" w:cs="Times New Roman"/>
          <w:lang w:eastAsia="cs-CZ"/>
        </w:rPr>
        <w:t xml:space="preserve">skané finanční prostředky může </w:t>
      </w:r>
      <w:r w:rsidR="00506870" w:rsidRPr="00724DC8">
        <w:rPr>
          <w:rFonts w:ascii="Times New Roman" w:eastAsia="Times New Roman" w:hAnsi="Times New Roman" w:cs="Times New Roman"/>
          <w:lang w:eastAsia="cs-CZ"/>
        </w:rPr>
        <w:t>právnická osoba použít na jakékoliv náklady v hlavní činnosti</w:t>
      </w:r>
      <w:r w:rsidR="001B6FE0" w:rsidRPr="00724DC8">
        <w:rPr>
          <w:rFonts w:ascii="Times New Roman" w:eastAsia="Times New Roman" w:hAnsi="Times New Roman" w:cs="Times New Roman"/>
          <w:lang w:eastAsia="cs-CZ"/>
        </w:rPr>
        <w:t>.</w:t>
      </w:r>
    </w:p>
    <w:p w14:paraId="226B9F2B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FA1A48" w14:textId="77777777" w:rsidR="00AC2B56" w:rsidRDefault="00AC2B56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D5B7FC" w14:textId="77777777" w:rsidR="00AC2B56" w:rsidRDefault="00AC2B56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383084" w14:textId="77777777" w:rsidR="00F766DF" w:rsidRDefault="00F766DF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55E6FD" w14:textId="77777777" w:rsidR="00F766DF" w:rsidRDefault="00F766DF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471F2D" w14:textId="0CBF7CA7" w:rsidR="00506870" w:rsidRPr="00D347C4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7</w:t>
      </w:r>
    </w:p>
    <w:p w14:paraId="291DBAC2" w14:textId="77777777" w:rsidR="001B6FE0" w:rsidRPr="00506870" w:rsidRDefault="001B6FE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F5A9ED2" w14:textId="069A0F3C" w:rsidR="00367D6D" w:rsidRPr="00D947E8" w:rsidRDefault="00367D6D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7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005A9716" w14:textId="77777777" w:rsidR="004D0ED1" w:rsidRPr="001B6FE0" w:rsidRDefault="004D0ED1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9449A7C" w14:textId="1DEA6EF0" w:rsidR="00892839" w:rsidRPr="00724DC8" w:rsidRDefault="00D947E8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24DC8">
        <w:rPr>
          <w:rFonts w:ascii="Times New Roman" w:eastAsia="Times New Roman" w:hAnsi="Times New Roman" w:cs="Times New Roman"/>
          <w:lang w:eastAsia="cs-CZ"/>
        </w:rPr>
        <w:t>7</w:t>
      </w:r>
      <w:r w:rsidR="00326A13" w:rsidRPr="00724DC8">
        <w:rPr>
          <w:rFonts w:ascii="Times New Roman" w:eastAsia="Times New Roman" w:hAnsi="Times New Roman" w:cs="Times New Roman"/>
          <w:lang w:eastAsia="cs-CZ"/>
        </w:rPr>
        <w:t xml:space="preserve">.1. </w:t>
      </w:r>
      <w:r w:rsidR="00892839" w:rsidRPr="00724DC8">
        <w:rPr>
          <w:rFonts w:ascii="Times New Roman" w:eastAsia="Times New Roman" w:hAnsi="Times New Roman" w:cs="Times New Roman"/>
          <w:lang w:eastAsia="cs-CZ"/>
        </w:rPr>
        <w:t>Dítě, kterému plátce opakovaně nezaplatí úhradu školného ve stanoveném termínu ani v náhradním termínu, a to po ústní i po písemné výzvě a dlužná částka se stane nevymahatelnou pohledávkou, může být z mateřské školy vyloučeno a předškolní vzdělávání ukončeno.</w:t>
      </w:r>
    </w:p>
    <w:p w14:paraId="17E7482A" w14:textId="742A3957" w:rsidR="00892839" w:rsidRDefault="00892839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617595" w14:textId="77777777" w:rsidR="00F860F4" w:rsidRPr="00724DC8" w:rsidRDefault="00F860F4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3EC403" w14:textId="67660AB8" w:rsidR="00892839" w:rsidRPr="00E935A3" w:rsidRDefault="00326A13" w:rsidP="00326A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A3">
        <w:rPr>
          <w:rFonts w:ascii="Times New Roman" w:hAnsi="Times New Roman" w:cs="Times New Roman"/>
          <w:b/>
          <w:sz w:val="24"/>
          <w:szCs w:val="24"/>
        </w:rPr>
        <w:t>čl.</w:t>
      </w:r>
      <w:r w:rsidR="001B6FE0" w:rsidRPr="00E93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70" w:rsidRPr="00E935A3">
        <w:rPr>
          <w:rFonts w:ascii="Times New Roman" w:hAnsi="Times New Roman" w:cs="Times New Roman"/>
          <w:b/>
          <w:sz w:val="24"/>
          <w:szCs w:val="24"/>
        </w:rPr>
        <w:t>8</w:t>
      </w:r>
    </w:p>
    <w:p w14:paraId="69A39A5E" w14:textId="77777777" w:rsidR="00367D6D" w:rsidRPr="00623F91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8A932A" w14:textId="41E7D310" w:rsidR="00C74485" w:rsidRPr="00D947E8" w:rsidRDefault="009611B7" w:rsidP="009D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="00C74485" w:rsidRPr="00D947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Ustanovení přechodná a závěrečná</w:t>
      </w:r>
    </w:p>
    <w:p w14:paraId="033CBA42" w14:textId="77777777" w:rsidR="00C74485" w:rsidRPr="00DF48CC" w:rsidRDefault="00C74485" w:rsidP="00C744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5AE06" w14:textId="7636D543" w:rsidR="00C74485" w:rsidRDefault="00B369A7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8.1.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Tato vnitřní sm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ěrnice nahrazuje směrnici </w:t>
      </w:r>
      <w:r w:rsidR="00326A13" w:rsidRPr="00326A13">
        <w:rPr>
          <w:rFonts w:ascii="Times New Roman" w:eastAsia="Times New Roman" w:hAnsi="Times New Roman" w:cs="Times New Roman"/>
          <w:lang w:eastAsia="cs-CZ"/>
        </w:rPr>
        <w:t>za</w:t>
      </w:r>
      <w:r w:rsidR="00D947E8">
        <w:rPr>
          <w:rFonts w:ascii="Times New Roman" w:eastAsia="Times New Roman" w:hAnsi="Times New Roman" w:cs="Times New Roman"/>
          <w:lang w:eastAsia="cs-CZ"/>
        </w:rPr>
        <w:t xml:space="preserve"> školní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rok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202</w:t>
      </w:r>
      <w:r w:rsidR="003E58B7">
        <w:rPr>
          <w:rFonts w:ascii="Times New Roman" w:eastAsia="Times New Roman" w:hAnsi="Times New Roman" w:cs="Times New Roman"/>
          <w:lang w:eastAsia="cs-CZ"/>
        </w:rPr>
        <w:t>3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/202</w:t>
      </w:r>
      <w:r w:rsidR="003E58B7">
        <w:rPr>
          <w:rFonts w:ascii="Times New Roman" w:eastAsia="Times New Roman" w:hAnsi="Times New Roman" w:cs="Times New Roman"/>
          <w:lang w:eastAsia="cs-CZ"/>
        </w:rPr>
        <w:t>4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a nabývá účinnosti dnem</w:t>
      </w:r>
      <w:r w:rsid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1. 9. 20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</w:t>
      </w:r>
      <w:r w:rsidR="003E58B7">
        <w:rPr>
          <w:rFonts w:ascii="Times New Roman" w:eastAsia="Times New Roman" w:hAnsi="Times New Roman" w:cs="Times New Roman"/>
          <w:lang w:eastAsia="cs-CZ"/>
        </w:rPr>
        <w:t>4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Její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platnost se ustanovuje na dobu 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určitou a veškeré změny budou součástí </w:t>
      </w:r>
      <w:r w:rsidR="00F860F4">
        <w:rPr>
          <w:rFonts w:ascii="Times New Roman" w:eastAsia="Times New Roman" w:hAnsi="Times New Roman" w:cs="Times New Roman"/>
          <w:lang w:eastAsia="cs-CZ"/>
        </w:rPr>
        <w:t>d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odatku k výše uvedené</w:t>
      </w:r>
      <w:r w:rsidR="00F860F4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6998">
        <w:rPr>
          <w:rFonts w:ascii="Times New Roman" w:eastAsia="Times New Roman" w:hAnsi="Times New Roman" w:cs="Times New Roman"/>
          <w:lang w:eastAsia="cs-CZ"/>
        </w:rPr>
        <w:t>„</w:t>
      </w:r>
      <w:r w:rsidR="00A16998" w:rsidRPr="00326A13">
        <w:rPr>
          <w:rFonts w:ascii="Times New Roman" w:eastAsia="Times New Roman" w:hAnsi="Times New Roman" w:cs="Times New Roman"/>
          <w:lang w:eastAsia="cs-CZ"/>
        </w:rPr>
        <w:t>Směrnici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 xml:space="preserve"> o úplatě školného</w:t>
      </w:r>
      <w:r w:rsidR="00D947E8">
        <w:rPr>
          <w:rFonts w:ascii="Times New Roman" w:eastAsia="Times New Roman" w:hAnsi="Times New Roman" w:cs="Times New Roman"/>
          <w:lang w:eastAsia="cs-CZ"/>
        </w:rPr>
        <w:t>“</w:t>
      </w:r>
      <w:r w:rsidR="00C74485" w:rsidRPr="00326A13">
        <w:rPr>
          <w:rFonts w:ascii="Times New Roman" w:eastAsia="Times New Roman" w:hAnsi="Times New Roman" w:cs="Times New Roman"/>
          <w:lang w:eastAsia="cs-CZ"/>
        </w:rPr>
        <w:t>.</w:t>
      </w:r>
    </w:p>
    <w:p w14:paraId="62FF198D" w14:textId="77777777" w:rsidR="00E935A3" w:rsidRDefault="00E935A3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85C1EA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BF7D56" w14:textId="06287C5A" w:rsidR="006D22A9" w:rsidRDefault="00D347C4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26A13">
        <w:rPr>
          <w:rFonts w:ascii="Times New Roman" w:eastAsia="Times New Roman" w:hAnsi="Times New Roman" w:cs="Times New Roman"/>
          <w:lang w:eastAsia="cs-CZ"/>
        </w:rPr>
        <w:t xml:space="preserve">   Mgr. Pluháčková Libuše, ředitelka </w:t>
      </w:r>
      <w:r>
        <w:rPr>
          <w:rFonts w:ascii="Times New Roman" w:eastAsia="Times New Roman" w:hAnsi="Times New Roman" w:cs="Times New Roman"/>
          <w:lang w:eastAsia="cs-CZ"/>
        </w:rPr>
        <w:t>školy</w:t>
      </w:r>
      <w:r w:rsidR="00724DC8">
        <w:rPr>
          <w:rFonts w:ascii="Times New Roman" w:eastAsia="Times New Roman" w:hAnsi="Times New Roman" w:cs="Times New Roman"/>
          <w:lang w:eastAsia="cs-CZ"/>
        </w:rPr>
        <w:t xml:space="preserve">, v.r.  </w:t>
      </w:r>
    </w:p>
    <w:p w14:paraId="704754C0" w14:textId="272D05AA" w:rsidR="00F32210" w:rsidRDefault="00724DC8" w:rsidP="00F322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F3221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9B24D1C" w14:textId="6AC32339" w:rsidR="00FB46FB" w:rsidRPr="009A7688" w:rsidRDefault="00F32210" w:rsidP="00F32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88">
        <w:rPr>
          <w:rFonts w:ascii="Times New Roman" w:hAnsi="Times New Roman" w:cs="Times New Roman"/>
        </w:rPr>
        <w:t xml:space="preserve">  </w:t>
      </w:r>
      <w:r w:rsidR="00724DC8" w:rsidRPr="009A7688">
        <w:rPr>
          <w:rFonts w:ascii="Times New Roman" w:hAnsi="Times New Roman" w:cs="Times New Roman"/>
        </w:rPr>
        <w:t xml:space="preserve"> </w:t>
      </w:r>
      <w:r w:rsidR="00F766DF" w:rsidRPr="009A7688">
        <w:rPr>
          <w:rFonts w:ascii="Times New Roman" w:hAnsi="Times New Roman" w:cs="Times New Roman"/>
        </w:rPr>
        <w:t>V</w:t>
      </w:r>
      <w:r w:rsidR="00CE05B2" w:rsidRPr="009A7688">
        <w:rPr>
          <w:rFonts w:ascii="Times New Roman" w:hAnsi="Times New Roman" w:cs="Times New Roman"/>
        </w:rPr>
        <w:t>věšeno:</w:t>
      </w:r>
      <w:r w:rsidR="00A16998" w:rsidRPr="009A7688">
        <w:rPr>
          <w:rFonts w:ascii="Times New Roman" w:hAnsi="Times New Roman" w:cs="Times New Roman"/>
        </w:rPr>
        <w:t>19</w:t>
      </w:r>
      <w:r w:rsidR="009619DB" w:rsidRPr="009A7688">
        <w:rPr>
          <w:rFonts w:ascii="Times New Roman" w:hAnsi="Times New Roman" w:cs="Times New Roman"/>
        </w:rPr>
        <w:t>.</w:t>
      </w:r>
      <w:r w:rsidR="002C1017" w:rsidRPr="009A7688">
        <w:rPr>
          <w:rFonts w:ascii="Times New Roman" w:hAnsi="Times New Roman" w:cs="Times New Roman"/>
        </w:rPr>
        <w:t xml:space="preserve"> </w:t>
      </w:r>
      <w:r w:rsidR="00D347C4" w:rsidRPr="009A7688">
        <w:rPr>
          <w:rFonts w:ascii="Times New Roman" w:hAnsi="Times New Roman" w:cs="Times New Roman"/>
        </w:rPr>
        <w:t>6</w:t>
      </w:r>
      <w:r w:rsidR="009619DB" w:rsidRPr="009A7688">
        <w:rPr>
          <w:rFonts w:ascii="Times New Roman" w:hAnsi="Times New Roman" w:cs="Times New Roman"/>
        </w:rPr>
        <w:t>. 202</w:t>
      </w:r>
      <w:r w:rsidR="000B1601" w:rsidRPr="009A7688">
        <w:rPr>
          <w:rFonts w:ascii="Times New Roman" w:hAnsi="Times New Roman" w:cs="Times New Roman"/>
        </w:rPr>
        <w:t>4</w:t>
      </w:r>
    </w:p>
    <w:sectPr w:rsidR="00FB46FB" w:rsidRPr="009A7688" w:rsidSect="005F7F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E022" w14:textId="77777777" w:rsidR="00125D2C" w:rsidRDefault="00125D2C" w:rsidP="00193E87">
      <w:pPr>
        <w:spacing w:after="0" w:line="240" w:lineRule="auto"/>
      </w:pPr>
      <w:r>
        <w:separator/>
      </w:r>
    </w:p>
  </w:endnote>
  <w:endnote w:type="continuationSeparator" w:id="0">
    <w:p w14:paraId="28FC4C9F" w14:textId="77777777" w:rsidR="00125D2C" w:rsidRDefault="00125D2C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agu Slab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5319" w14:textId="77777777" w:rsidR="003852BF" w:rsidRDefault="00385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44367978"/>
      <w:docPartObj>
        <w:docPartGallery w:val="Page Numbers (Bottom of Page)"/>
        <w:docPartUnique/>
      </w:docPartObj>
    </w:sdtPr>
    <w:sdtContent>
      <w:p w14:paraId="26D9272C" w14:textId="77777777" w:rsidR="00F32210" w:rsidRDefault="00F32210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6B5883F" w14:textId="51B4F99F" w:rsidR="00A876E4" w:rsidRDefault="00A876E4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A337F" w:rsidRPr="004A337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38C443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65D9" w14:textId="77777777" w:rsidR="003852BF" w:rsidRDefault="00385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5F1B" w14:textId="77777777" w:rsidR="00125D2C" w:rsidRDefault="00125D2C" w:rsidP="00193E87">
      <w:pPr>
        <w:spacing w:after="0" w:line="240" w:lineRule="auto"/>
      </w:pPr>
      <w:r>
        <w:separator/>
      </w:r>
    </w:p>
  </w:footnote>
  <w:footnote w:type="continuationSeparator" w:id="0">
    <w:p w14:paraId="79C03153" w14:textId="77777777" w:rsidR="00125D2C" w:rsidRDefault="00125D2C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E4FB" w14:textId="77777777" w:rsidR="003852BF" w:rsidRDefault="003852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5452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958AE" wp14:editId="6ECBEAE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F2B62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A6E22F" wp14:editId="41401850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958A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1FFF2B62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4A6E22F" wp14:editId="41401850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2DCFCE7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182F9A3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53D2A84" w14:textId="4288D77A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r w:rsidR="003852BF" w:rsidRPr="009043D6">
      <w:rPr>
        <w:rFonts w:ascii="Times New Roman" w:hAnsi="Times New Roman" w:cs="Times New Roman"/>
      </w:rPr>
      <w:t>00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694FCA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5CAE098E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179D5" w14:textId="77777777" w:rsidR="00193E87" w:rsidRDefault="00193E87">
    <w:pPr>
      <w:pStyle w:val="Zhlav"/>
    </w:pPr>
  </w:p>
  <w:p w14:paraId="029BB3C7" w14:textId="77777777" w:rsidR="00193E87" w:rsidRDefault="00193E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789A" w14:textId="77777777" w:rsidR="003852BF" w:rsidRDefault="00385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F2E"/>
    <w:multiLevelType w:val="hybridMultilevel"/>
    <w:tmpl w:val="96A00BA2"/>
    <w:lvl w:ilvl="0" w:tplc="0074B8EE">
      <w:start w:val="1"/>
      <w:numFmt w:val="bullet"/>
      <w:lvlText w:val="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4CC261F"/>
    <w:multiLevelType w:val="multilevel"/>
    <w:tmpl w:val="65003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65260E"/>
    <w:multiLevelType w:val="hybridMultilevel"/>
    <w:tmpl w:val="306A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60F"/>
    <w:multiLevelType w:val="multilevel"/>
    <w:tmpl w:val="F9944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612F51"/>
    <w:multiLevelType w:val="hybridMultilevel"/>
    <w:tmpl w:val="39C0DE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720"/>
    <w:multiLevelType w:val="multilevel"/>
    <w:tmpl w:val="BDD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86A8F"/>
    <w:multiLevelType w:val="hybridMultilevel"/>
    <w:tmpl w:val="0240C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A3"/>
    <w:multiLevelType w:val="hybridMultilevel"/>
    <w:tmpl w:val="45B0DEC8"/>
    <w:lvl w:ilvl="0" w:tplc="DE88A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3524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691039"/>
    <w:multiLevelType w:val="hybridMultilevel"/>
    <w:tmpl w:val="871CA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B65C0"/>
    <w:multiLevelType w:val="multilevel"/>
    <w:tmpl w:val="358E1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7B7900"/>
    <w:multiLevelType w:val="hybridMultilevel"/>
    <w:tmpl w:val="BEF40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26C7"/>
    <w:multiLevelType w:val="hybridMultilevel"/>
    <w:tmpl w:val="A746BB7E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C4E60A5"/>
    <w:multiLevelType w:val="hybridMultilevel"/>
    <w:tmpl w:val="7D802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72C13"/>
    <w:multiLevelType w:val="hybridMultilevel"/>
    <w:tmpl w:val="1C147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B002A"/>
    <w:multiLevelType w:val="hybridMultilevel"/>
    <w:tmpl w:val="9F32A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CB6"/>
    <w:multiLevelType w:val="multilevel"/>
    <w:tmpl w:val="350EB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B847E8"/>
    <w:multiLevelType w:val="hybridMultilevel"/>
    <w:tmpl w:val="646A9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112E"/>
    <w:multiLevelType w:val="hybridMultilevel"/>
    <w:tmpl w:val="32567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55D"/>
    <w:multiLevelType w:val="multilevel"/>
    <w:tmpl w:val="ADC04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DE1964"/>
    <w:multiLevelType w:val="hybridMultilevel"/>
    <w:tmpl w:val="FF36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46333"/>
    <w:multiLevelType w:val="hybridMultilevel"/>
    <w:tmpl w:val="C9CC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131BD"/>
    <w:multiLevelType w:val="hybridMultilevel"/>
    <w:tmpl w:val="13F02E06"/>
    <w:lvl w:ilvl="0" w:tplc="D4BCE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7349"/>
    <w:multiLevelType w:val="hybridMultilevel"/>
    <w:tmpl w:val="8FDE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68BA"/>
    <w:multiLevelType w:val="multilevel"/>
    <w:tmpl w:val="F2D44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841A46"/>
    <w:multiLevelType w:val="hybridMultilevel"/>
    <w:tmpl w:val="DA022E70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2856448"/>
    <w:multiLevelType w:val="hybridMultilevel"/>
    <w:tmpl w:val="CB62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25C5"/>
    <w:multiLevelType w:val="multilevel"/>
    <w:tmpl w:val="57D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27379"/>
    <w:multiLevelType w:val="hybridMultilevel"/>
    <w:tmpl w:val="99AA95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2799F"/>
    <w:multiLevelType w:val="multilevel"/>
    <w:tmpl w:val="21C4B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831751"/>
    <w:multiLevelType w:val="hybridMultilevel"/>
    <w:tmpl w:val="A00EDBFE"/>
    <w:lvl w:ilvl="0" w:tplc="75DA88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8C704B"/>
    <w:multiLevelType w:val="hybridMultilevel"/>
    <w:tmpl w:val="7392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772"/>
    <w:multiLevelType w:val="hybridMultilevel"/>
    <w:tmpl w:val="49081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73462"/>
    <w:multiLevelType w:val="hybridMultilevel"/>
    <w:tmpl w:val="D7D6D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19970">
    <w:abstractNumId w:val="6"/>
  </w:num>
  <w:num w:numId="2" w16cid:durableId="1750543173">
    <w:abstractNumId w:val="30"/>
  </w:num>
  <w:num w:numId="3" w16cid:durableId="284778380">
    <w:abstractNumId w:val="22"/>
  </w:num>
  <w:num w:numId="4" w16cid:durableId="1081753768">
    <w:abstractNumId w:val="7"/>
  </w:num>
  <w:num w:numId="5" w16cid:durableId="1562324439">
    <w:abstractNumId w:val="30"/>
  </w:num>
  <w:num w:numId="6" w16cid:durableId="1119758557">
    <w:abstractNumId w:val="8"/>
  </w:num>
  <w:num w:numId="7" w16cid:durableId="1925453628">
    <w:abstractNumId w:val="25"/>
  </w:num>
  <w:num w:numId="8" w16cid:durableId="1885487574">
    <w:abstractNumId w:val="31"/>
  </w:num>
  <w:num w:numId="9" w16cid:durableId="1372026344">
    <w:abstractNumId w:val="11"/>
  </w:num>
  <w:num w:numId="10" w16cid:durableId="872690472">
    <w:abstractNumId w:val="14"/>
  </w:num>
  <w:num w:numId="11" w16cid:durableId="863204358">
    <w:abstractNumId w:val="2"/>
  </w:num>
  <w:num w:numId="12" w16cid:durableId="942884336">
    <w:abstractNumId w:val="17"/>
  </w:num>
  <w:num w:numId="13" w16cid:durableId="27924230">
    <w:abstractNumId w:val="20"/>
  </w:num>
  <w:num w:numId="14" w16cid:durableId="557477903">
    <w:abstractNumId w:val="10"/>
  </w:num>
  <w:num w:numId="15" w16cid:durableId="1364868892">
    <w:abstractNumId w:val="29"/>
  </w:num>
  <w:num w:numId="16" w16cid:durableId="1274481110">
    <w:abstractNumId w:val="23"/>
  </w:num>
  <w:num w:numId="17" w16cid:durableId="1242177541">
    <w:abstractNumId w:val="3"/>
  </w:num>
  <w:num w:numId="18" w16cid:durableId="1056316582">
    <w:abstractNumId w:val="32"/>
  </w:num>
  <w:num w:numId="19" w16cid:durableId="1956862741">
    <w:abstractNumId w:val="0"/>
  </w:num>
  <w:num w:numId="20" w16cid:durableId="481435450">
    <w:abstractNumId w:val="15"/>
  </w:num>
  <w:num w:numId="21" w16cid:durableId="126046620">
    <w:abstractNumId w:val="4"/>
  </w:num>
  <w:num w:numId="22" w16cid:durableId="1061442472">
    <w:abstractNumId w:val="27"/>
  </w:num>
  <w:num w:numId="23" w16cid:durableId="658846514">
    <w:abstractNumId w:val="5"/>
  </w:num>
  <w:num w:numId="24" w16cid:durableId="403336567">
    <w:abstractNumId w:val="18"/>
  </w:num>
  <w:num w:numId="25" w16cid:durableId="1614171671">
    <w:abstractNumId w:val="9"/>
  </w:num>
  <w:num w:numId="26" w16cid:durableId="867066243">
    <w:abstractNumId w:val="19"/>
  </w:num>
  <w:num w:numId="27" w16cid:durableId="318733025">
    <w:abstractNumId w:val="28"/>
  </w:num>
  <w:num w:numId="28" w16cid:durableId="1959412732">
    <w:abstractNumId w:val="21"/>
  </w:num>
  <w:num w:numId="29" w16cid:durableId="1671640585">
    <w:abstractNumId w:val="16"/>
  </w:num>
  <w:num w:numId="30" w16cid:durableId="885220282">
    <w:abstractNumId w:val="12"/>
  </w:num>
  <w:num w:numId="31" w16cid:durableId="1326788163">
    <w:abstractNumId w:val="24"/>
  </w:num>
  <w:num w:numId="32" w16cid:durableId="1598782908">
    <w:abstractNumId w:val="1"/>
  </w:num>
  <w:num w:numId="33" w16cid:durableId="414521267">
    <w:abstractNumId w:val="26"/>
  </w:num>
  <w:num w:numId="34" w16cid:durableId="2064061945">
    <w:abstractNumId w:val="13"/>
  </w:num>
  <w:num w:numId="35" w16cid:durableId="13986261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87"/>
    <w:rsid w:val="00000B73"/>
    <w:rsid w:val="00041B7A"/>
    <w:rsid w:val="00044B48"/>
    <w:rsid w:val="00044B49"/>
    <w:rsid w:val="00047E28"/>
    <w:rsid w:val="000638BF"/>
    <w:rsid w:val="00066470"/>
    <w:rsid w:val="00072232"/>
    <w:rsid w:val="00080010"/>
    <w:rsid w:val="000804B8"/>
    <w:rsid w:val="00083B6C"/>
    <w:rsid w:val="00085D5A"/>
    <w:rsid w:val="00087CFF"/>
    <w:rsid w:val="00092AB6"/>
    <w:rsid w:val="00094B70"/>
    <w:rsid w:val="000A00E0"/>
    <w:rsid w:val="000A282D"/>
    <w:rsid w:val="000A776B"/>
    <w:rsid w:val="000B0195"/>
    <w:rsid w:val="000B1601"/>
    <w:rsid w:val="000B188F"/>
    <w:rsid w:val="000B40F6"/>
    <w:rsid w:val="000B4E5A"/>
    <w:rsid w:val="000C1560"/>
    <w:rsid w:val="000C1AA1"/>
    <w:rsid w:val="000D4DD4"/>
    <w:rsid w:val="000E2734"/>
    <w:rsid w:val="000F3FF7"/>
    <w:rsid w:val="000F5A6D"/>
    <w:rsid w:val="0010635C"/>
    <w:rsid w:val="001122FD"/>
    <w:rsid w:val="001171B9"/>
    <w:rsid w:val="00117E4F"/>
    <w:rsid w:val="00121544"/>
    <w:rsid w:val="00125D2C"/>
    <w:rsid w:val="001341E1"/>
    <w:rsid w:val="00134790"/>
    <w:rsid w:val="00137CC0"/>
    <w:rsid w:val="0014713F"/>
    <w:rsid w:val="00150F71"/>
    <w:rsid w:val="00155E13"/>
    <w:rsid w:val="00156BEE"/>
    <w:rsid w:val="00171BCA"/>
    <w:rsid w:val="0017511C"/>
    <w:rsid w:val="00180400"/>
    <w:rsid w:val="001845F6"/>
    <w:rsid w:val="00185BF7"/>
    <w:rsid w:val="00190F5E"/>
    <w:rsid w:val="00191B82"/>
    <w:rsid w:val="00193E87"/>
    <w:rsid w:val="0019612B"/>
    <w:rsid w:val="001B4953"/>
    <w:rsid w:val="001B6FE0"/>
    <w:rsid w:val="001C4E30"/>
    <w:rsid w:val="001D0084"/>
    <w:rsid w:val="001D2D67"/>
    <w:rsid w:val="001D7108"/>
    <w:rsid w:val="001D710C"/>
    <w:rsid w:val="001F180D"/>
    <w:rsid w:val="001F1ECA"/>
    <w:rsid w:val="001F4D2F"/>
    <w:rsid w:val="001F6883"/>
    <w:rsid w:val="001F77DE"/>
    <w:rsid w:val="002061ED"/>
    <w:rsid w:val="0022201D"/>
    <w:rsid w:val="002242DB"/>
    <w:rsid w:val="00225E3B"/>
    <w:rsid w:val="00226B9B"/>
    <w:rsid w:val="00237978"/>
    <w:rsid w:val="00241334"/>
    <w:rsid w:val="00247D42"/>
    <w:rsid w:val="00260A62"/>
    <w:rsid w:val="00261289"/>
    <w:rsid w:val="00263F8D"/>
    <w:rsid w:val="00267C50"/>
    <w:rsid w:val="00270D0A"/>
    <w:rsid w:val="00274C22"/>
    <w:rsid w:val="00276665"/>
    <w:rsid w:val="00276D79"/>
    <w:rsid w:val="00280D48"/>
    <w:rsid w:val="0028277A"/>
    <w:rsid w:val="00282CF0"/>
    <w:rsid w:val="002874FC"/>
    <w:rsid w:val="002978BA"/>
    <w:rsid w:val="002A75EB"/>
    <w:rsid w:val="002B21BA"/>
    <w:rsid w:val="002B7A22"/>
    <w:rsid w:val="002B7B11"/>
    <w:rsid w:val="002B7CDE"/>
    <w:rsid w:val="002C1017"/>
    <w:rsid w:val="002C3BE6"/>
    <w:rsid w:val="002C54E4"/>
    <w:rsid w:val="002E0C57"/>
    <w:rsid w:val="002E1774"/>
    <w:rsid w:val="002E254C"/>
    <w:rsid w:val="002F335C"/>
    <w:rsid w:val="00301882"/>
    <w:rsid w:val="00305E8C"/>
    <w:rsid w:val="003137DB"/>
    <w:rsid w:val="00313DAB"/>
    <w:rsid w:val="00315063"/>
    <w:rsid w:val="00326A13"/>
    <w:rsid w:val="003323BD"/>
    <w:rsid w:val="00344F68"/>
    <w:rsid w:val="00345A74"/>
    <w:rsid w:val="00353D59"/>
    <w:rsid w:val="00355173"/>
    <w:rsid w:val="00357468"/>
    <w:rsid w:val="003642ED"/>
    <w:rsid w:val="00365248"/>
    <w:rsid w:val="00367D6D"/>
    <w:rsid w:val="00372914"/>
    <w:rsid w:val="00374940"/>
    <w:rsid w:val="003807AC"/>
    <w:rsid w:val="003842CD"/>
    <w:rsid w:val="003852BF"/>
    <w:rsid w:val="003A09C5"/>
    <w:rsid w:val="003A576D"/>
    <w:rsid w:val="003B0AF3"/>
    <w:rsid w:val="003B46E7"/>
    <w:rsid w:val="003B79AF"/>
    <w:rsid w:val="003C310D"/>
    <w:rsid w:val="003C3C93"/>
    <w:rsid w:val="003D0BF7"/>
    <w:rsid w:val="003D2C9A"/>
    <w:rsid w:val="003D41F3"/>
    <w:rsid w:val="003D52CC"/>
    <w:rsid w:val="003E58B7"/>
    <w:rsid w:val="003F2337"/>
    <w:rsid w:val="003F7077"/>
    <w:rsid w:val="00401F3D"/>
    <w:rsid w:val="00411031"/>
    <w:rsid w:val="00422953"/>
    <w:rsid w:val="004334DA"/>
    <w:rsid w:val="00440D19"/>
    <w:rsid w:val="004428A3"/>
    <w:rsid w:val="0045396A"/>
    <w:rsid w:val="004567FB"/>
    <w:rsid w:val="004627FC"/>
    <w:rsid w:val="004758D4"/>
    <w:rsid w:val="00475F5A"/>
    <w:rsid w:val="0048372D"/>
    <w:rsid w:val="00485DA2"/>
    <w:rsid w:val="00487A86"/>
    <w:rsid w:val="004A00D8"/>
    <w:rsid w:val="004A337F"/>
    <w:rsid w:val="004B2E65"/>
    <w:rsid w:val="004B4578"/>
    <w:rsid w:val="004C6111"/>
    <w:rsid w:val="004C694F"/>
    <w:rsid w:val="004C7D6D"/>
    <w:rsid w:val="004D0923"/>
    <w:rsid w:val="004D0ED1"/>
    <w:rsid w:val="004D4102"/>
    <w:rsid w:val="004F06C3"/>
    <w:rsid w:val="004F3B9E"/>
    <w:rsid w:val="005012B5"/>
    <w:rsid w:val="00506870"/>
    <w:rsid w:val="00517E92"/>
    <w:rsid w:val="00523AFD"/>
    <w:rsid w:val="00524BC3"/>
    <w:rsid w:val="00527C24"/>
    <w:rsid w:val="00527C5B"/>
    <w:rsid w:val="00531694"/>
    <w:rsid w:val="00546E46"/>
    <w:rsid w:val="005509DA"/>
    <w:rsid w:val="00552927"/>
    <w:rsid w:val="005540AA"/>
    <w:rsid w:val="00556912"/>
    <w:rsid w:val="00556DAC"/>
    <w:rsid w:val="0056116D"/>
    <w:rsid w:val="00584617"/>
    <w:rsid w:val="00587056"/>
    <w:rsid w:val="00590782"/>
    <w:rsid w:val="005911D1"/>
    <w:rsid w:val="005916D6"/>
    <w:rsid w:val="00593A41"/>
    <w:rsid w:val="00596D4D"/>
    <w:rsid w:val="005B0139"/>
    <w:rsid w:val="005B4F0D"/>
    <w:rsid w:val="005B638C"/>
    <w:rsid w:val="005B7EEC"/>
    <w:rsid w:val="005C72A8"/>
    <w:rsid w:val="005D04A5"/>
    <w:rsid w:val="005E16DA"/>
    <w:rsid w:val="005F4024"/>
    <w:rsid w:val="005F4EA8"/>
    <w:rsid w:val="005F7F98"/>
    <w:rsid w:val="00606285"/>
    <w:rsid w:val="006065BF"/>
    <w:rsid w:val="00610FAE"/>
    <w:rsid w:val="00623F91"/>
    <w:rsid w:val="0062603B"/>
    <w:rsid w:val="0063385D"/>
    <w:rsid w:val="00643D0E"/>
    <w:rsid w:val="00645F54"/>
    <w:rsid w:val="00647722"/>
    <w:rsid w:val="00647BE8"/>
    <w:rsid w:val="00651013"/>
    <w:rsid w:val="006539DB"/>
    <w:rsid w:val="00657F07"/>
    <w:rsid w:val="00660988"/>
    <w:rsid w:val="00671354"/>
    <w:rsid w:val="00671C38"/>
    <w:rsid w:val="00677B3B"/>
    <w:rsid w:val="0068434F"/>
    <w:rsid w:val="0068492C"/>
    <w:rsid w:val="006911DF"/>
    <w:rsid w:val="00696DA0"/>
    <w:rsid w:val="006A152F"/>
    <w:rsid w:val="006A4FFE"/>
    <w:rsid w:val="006B69E1"/>
    <w:rsid w:val="006C01E5"/>
    <w:rsid w:val="006C30F3"/>
    <w:rsid w:val="006C7B4D"/>
    <w:rsid w:val="006D22A9"/>
    <w:rsid w:val="006E0B1B"/>
    <w:rsid w:val="006E0B76"/>
    <w:rsid w:val="006E328C"/>
    <w:rsid w:val="006E3EB7"/>
    <w:rsid w:val="006F1FEE"/>
    <w:rsid w:val="006F22FF"/>
    <w:rsid w:val="006F297F"/>
    <w:rsid w:val="007028D0"/>
    <w:rsid w:val="007048DD"/>
    <w:rsid w:val="007054E2"/>
    <w:rsid w:val="0072018C"/>
    <w:rsid w:val="00724DC8"/>
    <w:rsid w:val="0073267F"/>
    <w:rsid w:val="00733BFC"/>
    <w:rsid w:val="00736BB5"/>
    <w:rsid w:val="00736F32"/>
    <w:rsid w:val="007651DD"/>
    <w:rsid w:val="00774543"/>
    <w:rsid w:val="00777174"/>
    <w:rsid w:val="00777DE0"/>
    <w:rsid w:val="00782B27"/>
    <w:rsid w:val="00786A51"/>
    <w:rsid w:val="00791259"/>
    <w:rsid w:val="00795418"/>
    <w:rsid w:val="00796404"/>
    <w:rsid w:val="007A1B24"/>
    <w:rsid w:val="007A2968"/>
    <w:rsid w:val="007A4994"/>
    <w:rsid w:val="007A4C03"/>
    <w:rsid w:val="007A604C"/>
    <w:rsid w:val="007A68A6"/>
    <w:rsid w:val="007A77C2"/>
    <w:rsid w:val="007B2FA7"/>
    <w:rsid w:val="007B601F"/>
    <w:rsid w:val="007C1545"/>
    <w:rsid w:val="007C563C"/>
    <w:rsid w:val="007C684B"/>
    <w:rsid w:val="007D2707"/>
    <w:rsid w:val="007D7789"/>
    <w:rsid w:val="007E7D90"/>
    <w:rsid w:val="007F1CC8"/>
    <w:rsid w:val="007F3F37"/>
    <w:rsid w:val="00800C3F"/>
    <w:rsid w:val="00810507"/>
    <w:rsid w:val="00817B67"/>
    <w:rsid w:val="00824CDE"/>
    <w:rsid w:val="00826EBE"/>
    <w:rsid w:val="008363A5"/>
    <w:rsid w:val="00837904"/>
    <w:rsid w:val="008451C5"/>
    <w:rsid w:val="00855AAD"/>
    <w:rsid w:val="008622DF"/>
    <w:rsid w:val="00863B99"/>
    <w:rsid w:val="00864359"/>
    <w:rsid w:val="008718E8"/>
    <w:rsid w:val="00874703"/>
    <w:rsid w:val="00874A8A"/>
    <w:rsid w:val="008751F4"/>
    <w:rsid w:val="00887674"/>
    <w:rsid w:val="008876EB"/>
    <w:rsid w:val="0089083A"/>
    <w:rsid w:val="00892839"/>
    <w:rsid w:val="00896153"/>
    <w:rsid w:val="008A16AC"/>
    <w:rsid w:val="008A1ADB"/>
    <w:rsid w:val="008A6351"/>
    <w:rsid w:val="008B0EDA"/>
    <w:rsid w:val="008B6E7A"/>
    <w:rsid w:val="008C70EF"/>
    <w:rsid w:val="008E04CA"/>
    <w:rsid w:val="008E12B5"/>
    <w:rsid w:val="008E6589"/>
    <w:rsid w:val="008F63F0"/>
    <w:rsid w:val="009043D6"/>
    <w:rsid w:val="00922A3D"/>
    <w:rsid w:val="00927DEE"/>
    <w:rsid w:val="00930088"/>
    <w:rsid w:val="0093241C"/>
    <w:rsid w:val="00950E3C"/>
    <w:rsid w:val="009517E3"/>
    <w:rsid w:val="00952688"/>
    <w:rsid w:val="009611B7"/>
    <w:rsid w:val="009619DB"/>
    <w:rsid w:val="00967EDC"/>
    <w:rsid w:val="00973A56"/>
    <w:rsid w:val="009746DF"/>
    <w:rsid w:val="00985311"/>
    <w:rsid w:val="00990545"/>
    <w:rsid w:val="009A0ED8"/>
    <w:rsid w:val="009A3394"/>
    <w:rsid w:val="009A5154"/>
    <w:rsid w:val="009A6009"/>
    <w:rsid w:val="009A6D4E"/>
    <w:rsid w:val="009A6D70"/>
    <w:rsid w:val="009A7688"/>
    <w:rsid w:val="009C04D4"/>
    <w:rsid w:val="009C24CF"/>
    <w:rsid w:val="009D14BE"/>
    <w:rsid w:val="009D6BCA"/>
    <w:rsid w:val="009D7F35"/>
    <w:rsid w:val="009E06C9"/>
    <w:rsid w:val="009E1210"/>
    <w:rsid w:val="009E29B5"/>
    <w:rsid w:val="00A02B1D"/>
    <w:rsid w:val="00A037C9"/>
    <w:rsid w:val="00A04DE0"/>
    <w:rsid w:val="00A05181"/>
    <w:rsid w:val="00A16998"/>
    <w:rsid w:val="00A17B34"/>
    <w:rsid w:val="00A373B8"/>
    <w:rsid w:val="00A433B6"/>
    <w:rsid w:val="00A50BF4"/>
    <w:rsid w:val="00A56B04"/>
    <w:rsid w:val="00A57EC8"/>
    <w:rsid w:val="00A627E8"/>
    <w:rsid w:val="00A62986"/>
    <w:rsid w:val="00A62DB9"/>
    <w:rsid w:val="00A65269"/>
    <w:rsid w:val="00A811BD"/>
    <w:rsid w:val="00A823FC"/>
    <w:rsid w:val="00A876E4"/>
    <w:rsid w:val="00A91290"/>
    <w:rsid w:val="00A9255B"/>
    <w:rsid w:val="00A929F6"/>
    <w:rsid w:val="00A9343C"/>
    <w:rsid w:val="00A96D01"/>
    <w:rsid w:val="00A97005"/>
    <w:rsid w:val="00A97B49"/>
    <w:rsid w:val="00AA5074"/>
    <w:rsid w:val="00AA6758"/>
    <w:rsid w:val="00AA6D0F"/>
    <w:rsid w:val="00AB2902"/>
    <w:rsid w:val="00AB7B6E"/>
    <w:rsid w:val="00AC2B56"/>
    <w:rsid w:val="00AD331A"/>
    <w:rsid w:val="00AD3764"/>
    <w:rsid w:val="00AE2DBB"/>
    <w:rsid w:val="00B012E3"/>
    <w:rsid w:val="00B027CB"/>
    <w:rsid w:val="00B201F7"/>
    <w:rsid w:val="00B3240D"/>
    <w:rsid w:val="00B33CDD"/>
    <w:rsid w:val="00B369A7"/>
    <w:rsid w:val="00B4634E"/>
    <w:rsid w:val="00B50450"/>
    <w:rsid w:val="00B554BE"/>
    <w:rsid w:val="00B600AA"/>
    <w:rsid w:val="00B6298A"/>
    <w:rsid w:val="00B63058"/>
    <w:rsid w:val="00B6339E"/>
    <w:rsid w:val="00B64CAC"/>
    <w:rsid w:val="00B64EFE"/>
    <w:rsid w:val="00B87D95"/>
    <w:rsid w:val="00B91524"/>
    <w:rsid w:val="00B93F72"/>
    <w:rsid w:val="00B952F7"/>
    <w:rsid w:val="00B95F0F"/>
    <w:rsid w:val="00B96924"/>
    <w:rsid w:val="00BA037F"/>
    <w:rsid w:val="00BA55EA"/>
    <w:rsid w:val="00BA59BE"/>
    <w:rsid w:val="00BB138C"/>
    <w:rsid w:val="00BC0FC8"/>
    <w:rsid w:val="00BC40A2"/>
    <w:rsid w:val="00BC4FCE"/>
    <w:rsid w:val="00BC55D5"/>
    <w:rsid w:val="00BE0BF4"/>
    <w:rsid w:val="00BE23C2"/>
    <w:rsid w:val="00BE34F9"/>
    <w:rsid w:val="00BF50F8"/>
    <w:rsid w:val="00BF6D77"/>
    <w:rsid w:val="00C0269A"/>
    <w:rsid w:val="00C05430"/>
    <w:rsid w:val="00C15DA6"/>
    <w:rsid w:val="00C17947"/>
    <w:rsid w:val="00C2063B"/>
    <w:rsid w:val="00C22B74"/>
    <w:rsid w:val="00C25936"/>
    <w:rsid w:val="00C347FF"/>
    <w:rsid w:val="00C44E1C"/>
    <w:rsid w:val="00C475AC"/>
    <w:rsid w:val="00C6068A"/>
    <w:rsid w:val="00C7429F"/>
    <w:rsid w:val="00C74485"/>
    <w:rsid w:val="00C85463"/>
    <w:rsid w:val="00C91A8D"/>
    <w:rsid w:val="00C92AB1"/>
    <w:rsid w:val="00C935CF"/>
    <w:rsid w:val="00CA28FE"/>
    <w:rsid w:val="00CB7BE3"/>
    <w:rsid w:val="00CC01C7"/>
    <w:rsid w:val="00CC1E25"/>
    <w:rsid w:val="00CC3C1C"/>
    <w:rsid w:val="00CC5066"/>
    <w:rsid w:val="00CD3BA3"/>
    <w:rsid w:val="00CD51BC"/>
    <w:rsid w:val="00CE05B2"/>
    <w:rsid w:val="00CF3757"/>
    <w:rsid w:val="00CF5C4B"/>
    <w:rsid w:val="00CF62CF"/>
    <w:rsid w:val="00D007A6"/>
    <w:rsid w:val="00D0296D"/>
    <w:rsid w:val="00D0780B"/>
    <w:rsid w:val="00D152D1"/>
    <w:rsid w:val="00D22098"/>
    <w:rsid w:val="00D25731"/>
    <w:rsid w:val="00D2577C"/>
    <w:rsid w:val="00D25ADC"/>
    <w:rsid w:val="00D300D0"/>
    <w:rsid w:val="00D30879"/>
    <w:rsid w:val="00D30F2C"/>
    <w:rsid w:val="00D347C4"/>
    <w:rsid w:val="00D3765F"/>
    <w:rsid w:val="00D45481"/>
    <w:rsid w:val="00D52559"/>
    <w:rsid w:val="00D5495E"/>
    <w:rsid w:val="00D562C9"/>
    <w:rsid w:val="00D56E3D"/>
    <w:rsid w:val="00D63FAA"/>
    <w:rsid w:val="00D6642B"/>
    <w:rsid w:val="00D809E9"/>
    <w:rsid w:val="00D82E33"/>
    <w:rsid w:val="00D85A29"/>
    <w:rsid w:val="00D85DDC"/>
    <w:rsid w:val="00D85E05"/>
    <w:rsid w:val="00D870FD"/>
    <w:rsid w:val="00D90931"/>
    <w:rsid w:val="00D947E8"/>
    <w:rsid w:val="00D960A5"/>
    <w:rsid w:val="00DA0B69"/>
    <w:rsid w:val="00DA259B"/>
    <w:rsid w:val="00DC2D2A"/>
    <w:rsid w:val="00DC3DBF"/>
    <w:rsid w:val="00DD06D3"/>
    <w:rsid w:val="00DD0EA0"/>
    <w:rsid w:val="00DD351C"/>
    <w:rsid w:val="00DF0429"/>
    <w:rsid w:val="00DF3CFD"/>
    <w:rsid w:val="00DF48CC"/>
    <w:rsid w:val="00E17210"/>
    <w:rsid w:val="00E242AF"/>
    <w:rsid w:val="00E32C57"/>
    <w:rsid w:val="00E33FE7"/>
    <w:rsid w:val="00E409BA"/>
    <w:rsid w:val="00E40CFE"/>
    <w:rsid w:val="00E454D1"/>
    <w:rsid w:val="00E5401D"/>
    <w:rsid w:val="00E5489A"/>
    <w:rsid w:val="00E54916"/>
    <w:rsid w:val="00E71A67"/>
    <w:rsid w:val="00E74F8F"/>
    <w:rsid w:val="00E7523B"/>
    <w:rsid w:val="00E75C3F"/>
    <w:rsid w:val="00E848A0"/>
    <w:rsid w:val="00E855A6"/>
    <w:rsid w:val="00E866DE"/>
    <w:rsid w:val="00E935A3"/>
    <w:rsid w:val="00E9654E"/>
    <w:rsid w:val="00E96E42"/>
    <w:rsid w:val="00EA12CC"/>
    <w:rsid w:val="00EA1B15"/>
    <w:rsid w:val="00EA3655"/>
    <w:rsid w:val="00EB3002"/>
    <w:rsid w:val="00EB67A5"/>
    <w:rsid w:val="00ED18F7"/>
    <w:rsid w:val="00ED403A"/>
    <w:rsid w:val="00ED7896"/>
    <w:rsid w:val="00ED78BC"/>
    <w:rsid w:val="00EE2AB1"/>
    <w:rsid w:val="00EF014C"/>
    <w:rsid w:val="00EF514F"/>
    <w:rsid w:val="00F05FC3"/>
    <w:rsid w:val="00F30EC8"/>
    <w:rsid w:val="00F32210"/>
    <w:rsid w:val="00F33E81"/>
    <w:rsid w:val="00F34648"/>
    <w:rsid w:val="00F35244"/>
    <w:rsid w:val="00F352F3"/>
    <w:rsid w:val="00F662E5"/>
    <w:rsid w:val="00F737F6"/>
    <w:rsid w:val="00F766DF"/>
    <w:rsid w:val="00F76C00"/>
    <w:rsid w:val="00F83B22"/>
    <w:rsid w:val="00F84398"/>
    <w:rsid w:val="00F860F4"/>
    <w:rsid w:val="00F86F6A"/>
    <w:rsid w:val="00F91842"/>
    <w:rsid w:val="00F92A05"/>
    <w:rsid w:val="00F92D9C"/>
    <w:rsid w:val="00FA148E"/>
    <w:rsid w:val="00FA75FA"/>
    <w:rsid w:val="00FB0A33"/>
    <w:rsid w:val="00FB46FB"/>
    <w:rsid w:val="00FB4D9C"/>
    <w:rsid w:val="00FB605E"/>
    <w:rsid w:val="00FC442C"/>
    <w:rsid w:val="00FC4CFC"/>
    <w:rsid w:val="00FD3471"/>
    <w:rsid w:val="00FD37D7"/>
    <w:rsid w:val="00FE0F20"/>
    <w:rsid w:val="00FE56E0"/>
    <w:rsid w:val="00FF3336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6D47"/>
  <w15:docId w15:val="{80B0513A-B3EB-4703-A90A-DE5224EA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54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642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A0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E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ms-herrmanno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ditel@ms-herrmann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ms-herrmannov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C56B-A7B0-46EC-A93F-1F55E46B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1385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Liba Pluháčková</cp:lastModifiedBy>
  <cp:revision>290</cp:revision>
  <cp:lastPrinted>2019-08-30T11:44:00Z</cp:lastPrinted>
  <dcterms:created xsi:type="dcterms:W3CDTF">2023-07-24T19:16:00Z</dcterms:created>
  <dcterms:modified xsi:type="dcterms:W3CDTF">2024-08-06T09:30:00Z</dcterms:modified>
</cp:coreProperties>
</file>